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31139" w14:textId="77777777" w:rsidR="000B0D7B" w:rsidRDefault="000B0D7B" w:rsidP="003E0B9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8769874" w14:textId="60CE1E4E" w:rsidR="000B0D7B" w:rsidRPr="00AE6187" w:rsidRDefault="000B0D7B" w:rsidP="003E0B9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E61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Mac Install Instructions</w:t>
      </w:r>
    </w:p>
    <w:p w14:paraId="337BE931" w14:textId="61B85A8C" w:rsidR="003E0B93" w:rsidRPr="00AE6187" w:rsidRDefault="003E0B93" w:rsidP="003E0B9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E61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1. Install the Styles Macro.</w:t>
      </w:r>
    </w:p>
    <w:p w14:paraId="33ADC9FA" w14:textId="77777777" w:rsidR="003E0B93" w:rsidRPr="00AE6187" w:rsidRDefault="003E0B93" w:rsidP="003E0B9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E6187">
        <w:rPr>
          <w:rFonts w:ascii="Times New Roman" w:eastAsia="Times New Roman" w:hAnsi="Times New Roman" w:cs="Times New Roman"/>
          <w:kern w:val="0"/>
          <w14:ligatures w14:val="none"/>
        </w:rPr>
        <w:t>Save the </w:t>
      </w:r>
      <w:hyperlink r:id="rId5" w:tooltip="styles macro (BAT 1 KB)" w:history="1">
        <w:r w:rsidRPr="00AE6187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styles macro (BAT 1 KB)</w:t>
        </w:r>
      </w:hyperlink>
      <w:r w:rsidRPr="00AE6187">
        <w:rPr>
          <w:rFonts w:ascii="Times New Roman" w:eastAsia="Times New Roman" w:hAnsi="Times New Roman" w:cs="Times New Roman"/>
          <w:kern w:val="0"/>
          <w14:ligatures w14:val="none"/>
        </w:rPr>
        <w:t xml:space="preserve"> to your desktop. </w:t>
      </w:r>
    </w:p>
    <w:p w14:paraId="2D2A591C" w14:textId="77777777" w:rsidR="003E0B93" w:rsidRPr="00AE6187" w:rsidRDefault="003E0B93" w:rsidP="003E0B9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E6187">
        <w:rPr>
          <w:rFonts w:ascii="Times New Roman" w:eastAsia="Times New Roman" w:hAnsi="Times New Roman" w:cs="Times New Roman"/>
          <w:kern w:val="0"/>
          <w14:ligatures w14:val="none"/>
        </w:rPr>
        <w:t>Change the file extension from .bat to </w:t>
      </w:r>
      <w:r w:rsidRPr="00AE61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.bas</w:t>
      </w:r>
      <w:r w:rsidRPr="00AE618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CA9401E" w14:textId="77777777" w:rsidR="003E0B93" w:rsidRPr="00AE6187" w:rsidRDefault="003E0B93" w:rsidP="003E0B9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E6187">
        <w:rPr>
          <w:rFonts w:ascii="Times New Roman" w:eastAsia="Times New Roman" w:hAnsi="Times New Roman" w:cs="Times New Roman"/>
          <w:kern w:val="0"/>
          <w14:ligatures w14:val="none"/>
        </w:rPr>
        <w:t>Open any </w:t>
      </w:r>
      <w:r w:rsidRPr="00AE61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Word</w:t>
      </w:r>
      <w:r w:rsidRPr="00AE6187">
        <w:rPr>
          <w:rFonts w:ascii="Times New Roman" w:eastAsia="Times New Roman" w:hAnsi="Times New Roman" w:cs="Times New Roman"/>
          <w:kern w:val="0"/>
          <w14:ligatures w14:val="none"/>
        </w:rPr>
        <w:t xml:space="preserve"> document. </w:t>
      </w:r>
    </w:p>
    <w:p w14:paraId="140D9A8A" w14:textId="55F7F527" w:rsidR="003E0B93" w:rsidRPr="00AE6187" w:rsidRDefault="003E0B93" w:rsidP="003E0B9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E6187">
        <w:rPr>
          <w:rFonts w:ascii="Times New Roman" w:eastAsia="Times New Roman" w:hAnsi="Times New Roman" w:cs="Times New Roman"/>
          <w:kern w:val="0"/>
          <w14:ligatures w14:val="none"/>
        </w:rPr>
        <w:t xml:space="preserve">Open Visual Basic editor: </w:t>
      </w:r>
      <w:r w:rsidRPr="00AE6187">
        <w:rPr>
          <w:rStyle w:val="ui-provider"/>
          <w:rFonts w:ascii="Times New Roman" w:hAnsi="Times New Roman" w:cs="Times New Roman"/>
        </w:rPr>
        <w:t>Tools</w:t>
      </w:r>
      <w:r w:rsidR="00FA4484" w:rsidRPr="00AE6187">
        <w:rPr>
          <w:rStyle w:val="ui-provider"/>
          <w:rFonts w:ascii="Times New Roman" w:hAnsi="Times New Roman" w:cs="Times New Roman"/>
        </w:rPr>
        <w:t xml:space="preserve"> </w:t>
      </w:r>
      <w:r w:rsidRPr="00AE6187">
        <w:rPr>
          <w:rStyle w:val="ui-provider"/>
          <w:rFonts w:ascii="Times New Roman" w:hAnsi="Times New Roman" w:cs="Times New Roman"/>
        </w:rPr>
        <w:t>&gt;</w:t>
      </w:r>
      <w:r w:rsidR="00FA4484" w:rsidRPr="00AE6187">
        <w:rPr>
          <w:rStyle w:val="ui-provider"/>
          <w:rFonts w:ascii="Times New Roman" w:hAnsi="Times New Roman" w:cs="Times New Roman"/>
        </w:rPr>
        <w:t xml:space="preserve"> </w:t>
      </w:r>
      <w:r w:rsidRPr="00AE6187">
        <w:rPr>
          <w:rStyle w:val="ui-provider"/>
          <w:rFonts w:ascii="Times New Roman" w:hAnsi="Times New Roman" w:cs="Times New Roman"/>
        </w:rPr>
        <w:t>Macro</w:t>
      </w:r>
      <w:r w:rsidR="00FA4484" w:rsidRPr="00AE6187">
        <w:rPr>
          <w:rStyle w:val="ui-provider"/>
          <w:rFonts w:ascii="Times New Roman" w:hAnsi="Times New Roman" w:cs="Times New Roman"/>
        </w:rPr>
        <w:t xml:space="preserve"> </w:t>
      </w:r>
      <w:r w:rsidRPr="00AE6187">
        <w:rPr>
          <w:rStyle w:val="ui-provider"/>
          <w:rFonts w:ascii="Times New Roman" w:hAnsi="Times New Roman" w:cs="Times New Roman"/>
        </w:rPr>
        <w:t>&gt;</w:t>
      </w:r>
      <w:r w:rsidR="00FA4484" w:rsidRPr="00AE6187">
        <w:rPr>
          <w:rStyle w:val="ui-provider"/>
          <w:rFonts w:ascii="Times New Roman" w:hAnsi="Times New Roman" w:cs="Times New Roman"/>
        </w:rPr>
        <w:t xml:space="preserve"> </w:t>
      </w:r>
      <w:r w:rsidRPr="00AE6187">
        <w:rPr>
          <w:rStyle w:val="ui-provider"/>
          <w:rFonts w:ascii="Times New Roman" w:hAnsi="Times New Roman" w:cs="Times New Roman"/>
          <w:i/>
          <w:iCs/>
        </w:rPr>
        <w:t>Visual Basic</w:t>
      </w:r>
      <w:r w:rsidRPr="00AE6187">
        <w:rPr>
          <w:rStyle w:val="ui-provider"/>
          <w:rFonts w:ascii="Times New Roman" w:hAnsi="Times New Roman" w:cs="Times New Roman"/>
        </w:rPr>
        <w:t xml:space="preserve"> Editor</w:t>
      </w:r>
      <w:r w:rsidRPr="00AE618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8EE593A" w14:textId="77777777" w:rsidR="003E0B93" w:rsidRPr="00AE6187" w:rsidRDefault="003E0B93" w:rsidP="003E0B9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E6187">
        <w:rPr>
          <w:rFonts w:ascii="Times New Roman" w:eastAsia="Times New Roman" w:hAnsi="Times New Roman" w:cs="Times New Roman"/>
          <w:kern w:val="0"/>
          <w14:ligatures w14:val="none"/>
        </w:rPr>
        <w:t>In the </w:t>
      </w:r>
      <w:r w:rsidRPr="00AE61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Project – Project</w:t>
      </w:r>
      <w:r w:rsidRPr="00AE6187">
        <w:rPr>
          <w:rFonts w:ascii="Times New Roman" w:eastAsia="Times New Roman" w:hAnsi="Times New Roman" w:cs="Times New Roman"/>
          <w:kern w:val="0"/>
          <w14:ligatures w14:val="none"/>
        </w:rPr>
        <w:t> box (top left), select </w:t>
      </w:r>
      <w:r w:rsidRPr="00AE61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Normal</w:t>
      </w:r>
      <w:r w:rsidRPr="00AE618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AE1EFA6" w14:textId="77777777" w:rsidR="003E0B93" w:rsidRPr="00AE6187" w:rsidRDefault="003E0B93" w:rsidP="003E0B9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E6187">
        <w:rPr>
          <w:rFonts w:ascii="Times New Roman" w:eastAsia="Times New Roman" w:hAnsi="Times New Roman" w:cs="Times New Roman"/>
          <w:kern w:val="0"/>
          <w14:ligatures w14:val="none"/>
        </w:rPr>
        <w:t>Click the </w:t>
      </w:r>
      <w:r w:rsidRPr="00AE61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File</w:t>
      </w:r>
      <w:r w:rsidRPr="00AE6187">
        <w:rPr>
          <w:rFonts w:ascii="Times New Roman" w:eastAsia="Times New Roman" w:hAnsi="Times New Roman" w:cs="Times New Roman"/>
          <w:kern w:val="0"/>
          <w14:ligatures w14:val="none"/>
        </w:rPr>
        <w:t> menu (top left) and select </w:t>
      </w:r>
      <w:r w:rsidRPr="00AE61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Import File</w:t>
      </w:r>
      <w:r w:rsidRPr="00AE618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8B36428" w14:textId="77777777" w:rsidR="003E0B93" w:rsidRPr="00AE6187" w:rsidRDefault="003E0B93" w:rsidP="003E0B9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E6187">
        <w:rPr>
          <w:rFonts w:ascii="Times New Roman" w:eastAsia="Times New Roman" w:hAnsi="Times New Roman" w:cs="Times New Roman"/>
          <w:kern w:val="0"/>
          <w14:ligatures w14:val="none"/>
        </w:rPr>
        <w:t>Navigate to the </w:t>
      </w:r>
      <w:r w:rsidRPr="00AE61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styles macro</w:t>
      </w:r>
      <w:r w:rsidRPr="00AE6187">
        <w:rPr>
          <w:rFonts w:ascii="Times New Roman" w:eastAsia="Times New Roman" w:hAnsi="Times New Roman" w:cs="Times New Roman"/>
          <w:kern w:val="0"/>
          <w14:ligatures w14:val="none"/>
        </w:rPr>
        <w:t> you saved on your desktop and click </w:t>
      </w:r>
      <w:r w:rsidRPr="00AE61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Open</w:t>
      </w:r>
      <w:r w:rsidRPr="00AE618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5163CDB" w14:textId="7BB61FD3" w:rsidR="003E0B93" w:rsidRPr="00AE6187" w:rsidRDefault="003E0B93" w:rsidP="003E0B9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E6187">
        <w:rPr>
          <w:rFonts w:ascii="Times New Roman" w:eastAsia="Times New Roman" w:hAnsi="Times New Roman" w:cs="Times New Roman"/>
          <w:kern w:val="0"/>
          <w14:ligatures w14:val="none"/>
        </w:rPr>
        <w:t>Close the </w:t>
      </w:r>
      <w:r w:rsidRPr="00AE61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Visual Basic</w:t>
      </w:r>
      <w:r w:rsidRPr="00AE6187">
        <w:rPr>
          <w:rFonts w:ascii="Times New Roman" w:eastAsia="Times New Roman" w:hAnsi="Times New Roman" w:cs="Times New Roman"/>
          <w:kern w:val="0"/>
          <w14:ligatures w14:val="none"/>
        </w:rPr>
        <w:t xml:space="preserve"> window. </w:t>
      </w:r>
    </w:p>
    <w:p w14:paraId="01296DBC" w14:textId="77777777" w:rsidR="003E0B93" w:rsidRPr="00AE6187" w:rsidRDefault="003E0B93" w:rsidP="003E0B9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E6187">
        <w:rPr>
          <w:rFonts w:ascii="Times New Roman" w:eastAsia="Times New Roman" w:hAnsi="Times New Roman" w:cs="Times New Roman"/>
          <w:kern w:val="0"/>
          <w14:ligatures w14:val="none"/>
        </w:rPr>
        <w:t>Delete the .bas file from your desktop.</w:t>
      </w:r>
    </w:p>
    <w:p w14:paraId="2D638669" w14:textId="77777777" w:rsidR="003E0B93" w:rsidRPr="00AE6187" w:rsidRDefault="003E0B93" w:rsidP="003E0B9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E61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2. Create a Quick Access Button. </w:t>
      </w:r>
    </w:p>
    <w:p w14:paraId="48E1E1F0" w14:textId="4E25A463" w:rsidR="003E0B93" w:rsidRPr="00AE6187" w:rsidRDefault="003E0B93" w:rsidP="003E0B9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E6187">
        <w:rPr>
          <w:rFonts w:ascii="Times New Roman" w:eastAsia="Times New Roman" w:hAnsi="Times New Roman" w:cs="Times New Roman"/>
          <w:kern w:val="0"/>
          <w14:ligatures w14:val="none"/>
        </w:rPr>
        <w:t>In your </w:t>
      </w:r>
      <w:r w:rsidRPr="00AE61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Word</w:t>
      </w:r>
      <w:r w:rsidRPr="00AE6187">
        <w:rPr>
          <w:rFonts w:ascii="Times New Roman" w:eastAsia="Times New Roman" w:hAnsi="Times New Roman" w:cs="Times New Roman"/>
          <w:kern w:val="0"/>
          <w14:ligatures w14:val="none"/>
        </w:rPr>
        <w:t> document, click the </w:t>
      </w:r>
      <w:r w:rsidR="00FA4484" w:rsidRPr="00AE61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Word</w:t>
      </w:r>
      <w:r w:rsidRPr="00AE6187">
        <w:rPr>
          <w:rFonts w:ascii="Times New Roman" w:eastAsia="Times New Roman" w:hAnsi="Times New Roman" w:cs="Times New Roman"/>
          <w:kern w:val="0"/>
          <w14:ligatures w14:val="none"/>
        </w:rPr>
        <w:t xml:space="preserve"> tab (top-left corner). </w:t>
      </w:r>
    </w:p>
    <w:p w14:paraId="1CA5888F" w14:textId="0656A7E8" w:rsidR="003E0B93" w:rsidRPr="00AE6187" w:rsidRDefault="003E0B93" w:rsidP="003E0B9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E6187">
        <w:rPr>
          <w:rFonts w:ascii="Times New Roman" w:eastAsia="Times New Roman" w:hAnsi="Times New Roman" w:cs="Times New Roman"/>
          <w:kern w:val="0"/>
          <w14:ligatures w14:val="none"/>
        </w:rPr>
        <w:t>Click </w:t>
      </w:r>
      <w:r w:rsidR="00FA4484" w:rsidRPr="00AE61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Preferences &gt; Ribbon and Toolbars</w:t>
      </w:r>
      <w:r w:rsidRPr="00AE618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5749DA9" w14:textId="68F6C367" w:rsidR="003E0B93" w:rsidRPr="00AE6187" w:rsidRDefault="003E0B93" w:rsidP="003E0B9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E6187">
        <w:rPr>
          <w:rFonts w:ascii="Times New Roman" w:eastAsia="Times New Roman" w:hAnsi="Times New Roman" w:cs="Times New Roman"/>
          <w:kern w:val="0"/>
          <w14:ligatures w14:val="none"/>
        </w:rPr>
        <w:t>Click </w:t>
      </w:r>
      <w:r w:rsidRPr="00AE61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Quick Access Toolbar</w:t>
      </w:r>
      <w:r w:rsidRPr="00AE6187">
        <w:rPr>
          <w:rFonts w:ascii="Times New Roman" w:eastAsia="Times New Roman" w:hAnsi="Times New Roman" w:cs="Times New Roman"/>
          <w:kern w:val="0"/>
          <w14:ligatures w14:val="none"/>
        </w:rPr>
        <w:t xml:space="preserve">). </w:t>
      </w:r>
    </w:p>
    <w:p w14:paraId="35D1095A" w14:textId="77777777" w:rsidR="003E0B93" w:rsidRPr="00AE6187" w:rsidRDefault="003E0B93" w:rsidP="003E0B9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E6187">
        <w:rPr>
          <w:rFonts w:ascii="Times New Roman" w:eastAsia="Times New Roman" w:hAnsi="Times New Roman" w:cs="Times New Roman"/>
          <w:kern w:val="0"/>
          <w14:ligatures w14:val="none"/>
        </w:rPr>
        <w:t>In the </w:t>
      </w:r>
      <w:r w:rsidRPr="00AE61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Choose commands from</w:t>
      </w:r>
      <w:r w:rsidRPr="00AE6187">
        <w:rPr>
          <w:rFonts w:ascii="Times New Roman" w:eastAsia="Times New Roman" w:hAnsi="Times New Roman" w:cs="Times New Roman"/>
          <w:kern w:val="0"/>
          <w14:ligatures w14:val="none"/>
        </w:rPr>
        <w:t> dropdown menu (top of left panel), select </w:t>
      </w:r>
      <w:r w:rsidRPr="00AE61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Macros</w:t>
      </w:r>
      <w:r w:rsidRPr="00AE6187">
        <w:rPr>
          <w:rFonts w:ascii="Times New Roman" w:eastAsia="Times New Roman" w:hAnsi="Times New Roman" w:cs="Times New Roman"/>
          <w:kern w:val="0"/>
          <w14:ligatures w14:val="none"/>
        </w:rPr>
        <w:t xml:space="preserve"> from the top of the list. </w:t>
      </w:r>
    </w:p>
    <w:p w14:paraId="2F609AF0" w14:textId="77777777" w:rsidR="003E0B93" w:rsidRPr="00AE6187" w:rsidRDefault="003E0B93" w:rsidP="003E0B9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E6187">
        <w:rPr>
          <w:rFonts w:ascii="Times New Roman" w:eastAsia="Times New Roman" w:hAnsi="Times New Roman" w:cs="Times New Roman"/>
          <w:kern w:val="0"/>
          <w14:ligatures w14:val="none"/>
        </w:rPr>
        <w:t>Select the </w:t>
      </w:r>
      <w:r w:rsidRPr="00AE61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styles macro</w:t>
      </w:r>
      <w:r w:rsidRPr="00AE6187">
        <w:rPr>
          <w:rFonts w:ascii="Times New Roman" w:eastAsia="Times New Roman" w:hAnsi="Times New Roman" w:cs="Times New Roman"/>
          <w:kern w:val="0"/>
          <w14:ligatures w14:val="none"/>
        </w:rPr>
        <w:t xml:space="preserve"> (usually named </w:t>
      </w:r>
      <w:proofErr w:type="spellStart"/>
      <w:proofErr w:type="gramStart"/>
      <w:r w:rsidRPr="00AE6187">
        <w:rPr>
          <w:rFonts w:ascii="Times New Roman" w:eastAsia="Times New Roman" w:hAnsi="Times New Roman" w:cs="Times New Roman"/>
          <w:kern w:val="0"/>
          <w14:ligatures w14:val="none"/>
        </w:rPr>
        <w:t>Normal.NewMacros.nrel</w:t>
      </w:r>
      <w:proofErr w:type="gramEnd"/>
      <w:r w:rsidRPr="00AE6187">
        <w:rPr>
          <w:rFonts w:ascii="Times New Roman" w:eastAsia="Times New Roman" w:hAnsi="Times New Roman" w:cs="Times New Roman"/>
          <w:kern w:val="0"/>
          <w14:ligatures w14:val="none"/>
        </w:rPr>
        <w:t>_styles_macro</w:t>
      </w:r>
      <w:proofErr w:type="spellEnd"/>
      <w:r w:rsidRPr="00AE6187">
        <w:rPr>
          <w:rFonts w:ascii="Times New Roman" w:eastAsia="Times New Roman" w:hAnsi="Times New Roman" w:cs="Times New Roman"/>
          <w:kern w:val="0"/>
          <w14:ligatures w14:val="none"/>
        </w:rPr>
        <w:t xml:space="preserve">). </w:t>
      </w:r>
    </w:p>
    <w:p w14:paraId="2824A97A" w14:textId="77777777" w:rsidR="003E0B93" w:rsidRPr="00AE6187" w:rsidRDefault="003E0B93" w:rsidP="003E0B9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E6187">
        <w:rPr>
          <w:rFonts w:ascii="Times New Roman" w:eastAsia="Times New Roman" w:hAnsi="Times New Roman" w:cs="Times New Roman"/>
          <w:kern w:val="0"/>
          <w14:ligatures w14:val="none"/>
        </w:rPr>
        <w:t>Click </w:t>
      </w:r>
      <w:r w:rsidRPr="00AE61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</w:t>
      </w:r>
      <w:r w:rsidRPr="00AE6187">
        <w:rPr>
          <w:rFonts w:ascii="Times New Roman" w:eastAsia="Times New Roman" w:hAnsi="Times New Roman" w:cs="Times New Roman"/>
          <w:kern w:val="0"/>
          <w14:ligatures w14:val="none"/>
        </w:rPr>
        <w:t> (center), use the </w:t>
      </w:r>
      <w:r w:rsidRPr="00AE61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Modify</w:t>
      </w:r>
      <w:r w:rsidRPr="00AE6187">
        <w:rPr>
          <w:rFonts w:ascii="Times New Roman" w:eastAsia="Times New Roman" w:hAnsi="Times New Roman" w:cs="Times New Roman"/>
          <w:kern w:val="0"/>
          <w14:ligatures w14:val="none"/>
        </w:rPr>
        <w:t> button to select an image (optional), and click </w:t>
      </w:r>
      <w:r w:rsidRPr="00AE61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OK</w:t>
      </w:r>
      <w:r w:rsidRPr="00AE618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1868151" w14:textId="77777777" w:rsidR="003E0B93" w:rsidRPr="00AE6187" w:rsidRDefault="003E0B93" w:rsidP="003E0B9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E61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3. Use the Macro To Apply NREL's Styles. </w:t>
      </w:r>
    </w:p>
    <w:p w14:paraId="0560AD99" w14:textId="77777777" w:rsidR="003E0B93" w:rsidRPr="00AE6187" w:rsidRDefault="003E0B93" w:rsidP="003E0B9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E6187">
        <w:rPr>
          <w:rFonts w:ascii="Times New Roman" w:eastAsia="Times New Roman" w:hAnsi="Times New Roman" w:cs="Times New Roman"/>
          <w:kern w:val="0"/>
          <w14:ligatures w14:val="none"/>
        </w:rPr>
        <w:t>Click the </w:t>
      </w:r>
      <w:r w:rsidRPr="00AE61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styles macro</w:t>
      </w:r>
      <w:r w:rsidRPr="00AE6187">
        <w:rPr>
          <w:rFonts w:ascii="Times New Roman" w:eastAsia="Times New Roman" w:hAnsi="Times New Roman" w:cs="Times New Roman"/>
          <w:kern w:val="0"/>
          <w14:ligatures w14:val="none"/>
        </w:rPr>
        <w:t> image in the </w:t>
      </w:r>
      <w:r w:rsidRPr="00AE61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Quick Access Toolbar</w:t>
      </w:r>
      <w:r w:rsidRPr="00AE6187">
        <w:rPr>
          <w:rFonts w:ascii="Times New Roman" w:eastAsia="Times New Roman" w:hAnsi="Times New Roman" w:cs="Times New Roman"/>
          <w:kern w:val="0"/>
          <w14:ligatures w14:val="none"/>
        </w:rPr>
        <w:t>. (</w:t>
      </w:r>
      <w:r w:rsidRPr="00AE618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image you selected in step 2 will be in the top row on the right side by default.</w:t>
      </w:r>
      <w:r w:rsidRPr="00AE6187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68F07795" w14:textId="0CBE43BE" w:rsidR="003E0B93" w:rsidRPr="00AE6187" w:rsidRDefault="003E0B93" w:rsidP="003E0B9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E6187">
        <w:rPr>
          <w:rFonts w:ascii="Times New Roman" w:eastAsia="Times New Roman" w:hAnsi="Times New Roman" w:cs="Times New Roman"/>
          <w:kern w:val="0"/>
          <w14:ligatures w14:val="none"/>
        </w:rPr>
        <w:t>Open the </w:t>
      </w:r>
      <w:r w:rsidRPr="00AE61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Styles</w:t>
      </w:r>
      <w:r w:rsidRPr="00AE6187">
        <w:rPr>
          <w:rFonts w:ascii="Times New Roman" w:eastAsia="Times New Roman" w:hAnsi="Times New Roman" w:cs="Times New Roman"/>
          <w:kern w:val="0"/>
          <w14:ligatures w14:val="none"/>
        </w:rPr>
        <w:t xml:space="preserve"> panel (Alt </w:t>
      </w:r>
      <w:r w:rsidR="007963F1" w:rsidRPr="00AE6187">
        <w:rPr>
          <w:rFonts w:ascii="Times New Roman" w:eastAsia="Times New Roman" w:hAnsi="Times New Roman" w:cs="Times New Roman"/>
          <w:kern w:val="0"/>
          <w14:ligatures w14:val="none"/>
        </w:rPr>
        <w:t>(option)</w:t>
      </w:r>
      <w:r w:rsidRPr="00AE6187">
        <w:rPr>
          <w:rFonts w:ascii="Times New Roman" w:eastAsia="Times New Roman" w:hAnsi="Times New Roman" w:cs="Times New Roman"/>
          <w:kern w:val="0"/>
          <w14:ligatures w14:val="none"/>
        </w:rPr>
        <w:t>+ C</w:t>
      </w:r>
      <w:r w:rsidR="007963F1" w:rsidRPr="00AE6187">
        <w:rPr>
          <w:rFonts w:ascii="Times New Roman" w:eastAsia="Times New Roman" w:hAnsi="Times New Roman" w:cs="Times New Roman"/>
          <w:kern w:val="0"/>
          <w14:ligatures w14:val="none"/>
        </w:rPr>
        <w:t>MD</w:t>
      </w:r>
      <w:r w:rsidRPr="00AE6187">
        <w:rPr>
          <w:rFonts w:ascii="Times New Roman" w:eastAsia="Times New Roman" w:hAnsi="Times New Roman" w:cs="Times New Roman"/>
          <w:kern w:val="0"/>
          <w14:ligatures w14:val="none"/>
        </w:rPr>
        <w:t xml:space="preserve"> + Shift + S):</w:t>
      </w:r>
      <w:r w:rsidRPr="00AE618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Home tab Styles group dropdown arrow in the lower-right corner. </w:t>
      </w:r>
    </w:p>
    <w:p w14:paraId="6C288763" w14:textId="77777777" w:rsidR="003E0B93" w:rsidRPr="00AE6187" w:rsidRDefault="003E0B93" w:rsidP="003E0B9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E6187">
        <w:rPr>
          <w:rFonts w:ascii="Times New Roman" w:eastAsia="Times New Roman" w:hAnsi="Times New Roman" w:cs="Times New Roman"/>
          <w:kern w:val="0"/>
          <w14:ligatures w14:val="none"/>
        </w:rPr>
        <w:t>Highlight content to format and click on a style in the Styles panel. (</w:t>
      </w:r>
      <w:r w:rsidRPr="00AE618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NREL styles start with "</w:t>
      </w:r>
      <w:r w:rsidRPr="00AE6187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NREL_</w:t>
      </w:r>
      <w:r w:rsidRPr="00AE618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 in the list of styles.</w:t>
      </w:r>
      <w:r w:rsidRPr="00AE6187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45D9E672" w14:textId="77777777" w:rsidR="004B6E2A" w:rsidRPr="003E0B93" w:rsidRDefault="004B6E2A"/>
    <w:sectPr w:rsidR="004B6E2A" w:rsidRPr="003E0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D784F"/>
    <w:multiLevelType w:val="multilevel"/>
    <w:tmpl w:val="5EF43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C572AF"/>
    <w:multiLevelType w:val="multilevel"/>
    <w:tmpl w:val="C35E8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6F5C24"/>
    <w:multiLevelType w:val="multilevel"/>
    <w:tmpl w:val="46024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6100289">
    <w:abstractNumId w:val="2"/>
  </w:num>
  <w:num w:numId="2" w16cid:durableId="1684475299">
    <w:abstractNumId w:val="1"/>
  </w:num>
  <w:num w:numId="3" w16cid:durableId="1318612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93"/>
    <w:rsid w:val="000B0D7B"/>
    <w:rsid w:val="00334A97"/>
    <w:rsid w:val="003E0B93"/>
    <w:rsid w:val="004468C0"/>
    <w:rsid w:val="004B6E2A"/>
    <w:rsid w:val="0055702B"/>
    <w:rsid w:val="007963F1"/>
    <w:rsid w:val="007C38A9"/>
    <w:rsid w:val="00877CD4"/>
    <w:rsid w:val="00AE6187"/>
    <w:rsid w:val="00FA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8C85E"/>
  <w15:chartTrackingRefBased/>
  <w15:docId w15:val="{5D063857-D44E-4949-BEF0-F4EDDFB1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0B9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0B93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E0B9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E0B93"/>
    <w:rPr>
      <w:b/>
      <w:bCs/>
    </w:rPr>
  </w:style>
  <w:style w:type="character" w:styleId="Emphasis">
    <w:name w:val="Emphasis"/>
    <w:basedOn w:val="DefaultParagraphFont"/>
    <w:uiPriority w:val="20"/>
    <w:qFormat/>
    <w:rsid w:val="003E0B93"/>
    <w:rPr>
      <w:i/>
      <w:iCs/>
    </w:rPr>
  </w:style>
  <w:style w:type="character" w:customStyle="1" w:styleId="ui-provider">
    <w:name w:val="ui-provider"/>
    <w:basedOn w:val="DefaultParagraphFont"/>
    <w:rsid w:val="003E0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rel.gov/comm-standards/editorial/assets/docs/nrel_styles_macro.b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Austin, Kimberly</dc:creator>
  <cp:keywords/>
  <dc:description/>
  <cp:lastModifiedBy>Vaughn Liles, Amy</cp:lastModifiedBy>
  <cp:revision>3</cp:revision>
  <dcterms:created xsi:type="dcterms:W3CDTF">2023-08-24T16:44:00Z</dcterms:created>
  <dcterms:modified xsi:type="dcterms:W3CDTF">2023-08-24T16:48:00Z</dcterms:modified>
</cp:coreProperties>
</file>