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315F" w14:textId="6AE4B970" w:rsidR="00A472CD" w:rsidRDefault="796067EC" w:rsidP="00BD1258">
      <w:pPr>
        <w:pStyle w:val="Heading1"/>
      </w:pPr>
      <w:r>
        <w:t>N</w:t>
      </w:r>
      <w:r w:rsidR="267BCBE9">
        <w:t>LR</w:t>
      </w:r>
      <w:r>
        <w:t xml:space="preserve">.gov News Story </w:t>
      </w:r>
      <w:r w:rsidR="2F41E092">
        <w:t xml:space="preserve">&amp; Social </w:t>
      </w:r>
      <w:r>
        <w:t>Template</w:t>
      </w:r>
    </w:p>
    <w:p w14:paraId="46E7C386" w14:textId="26603C51" w:rsidR="00993615" w:rsidRPr="00705384" w:rsidRDefault="1DFDDE20" w:rsidP="00993615">
      <w:r>
        <w:t xml:space="preserve">Note: </w:t>
      </w:r>
      <w:r w:rsidR="3FE0D7A3">
        <w:t>CMEI</w:t>
      </w:r>
      <w:r>
        <w:t xml:space="preserve"> Communications has requested that the information </w:t>
      </w:r>
      <w:r w:rsidR="49F7A2D5">
        <w:t xml:space="preserve">below </w:t>
      </w:r>
      <w:r>
        <w:t xml:space="preserve">be included at the top of any program news stories that might be routed to them AND/OR a </w:t>
      </w:r>
      <w:r w:rsidR="5EB82DCA">
        <w:t>CMEI</w:t>
      </w:r>
      <w:r>
        <w:t xml:space="preserve"> program office for approval. Even if your story is not related to </w:t>
      </w:r>
      <w:r w:rsidR="1E013D20">
        <w:t>CMEI</w:t>
      </w:r>
      <w:r>
        <w:t xml:space="preserve">, please </w:t>
      </w:r>
      <w:r w:rsidR="309AA3A3">
        <w:t xml:space="preserve">fill out the information </w:t>
      </w:r>
      <w:r>
        <w:t>requested</w:t>
      </w:r>
      <w:r w:rsidR="79645BF2">
        <w:t xml:space="preserve"> </w:t>
      </w:r>
      <w:r w:rsidR="309AA3A3">
        <w:t>below in the grey highlighted area</w:t>
      </w:r>
      <w:r>
        <w:t xml:space="preserve">. </w:t>
      </w:r>
    </w:p>
    <w:p w14:paraId="4444B3E9" w14:textId="6105FFFD" w:rsidR="00993615" w:rsidRPr="007311A6" w:rsidRDefault="00993615" w:rsidP="73B01B61">
      <w:pPr>
        <w:rPr>
          <w:b/>
          <w:bCs/>
        </w:rPr>
      </w:pPr>
      <w:r w:rsidRPr="73B01B61">
        <w:rPr>
          <w:b/>
          <w:bCs/>
        </w:rPr>
        <w:t>Type: Program News Story for NL</w:t>
      </w:r>
      <w:r w:rsidR="59903769" w:rsidRPr="73B01B61">
        <w:rPr>
          <w:b/>
          <w:bCs/>
        </w:rPr>
        <w:t>R</w:t>
      </w:r>
      <w:r w:rsidRPr="73B01B61">
        <w:rPr>
          <w:b/>
          <w:bCs/>
        </w:rPr>
        <w:t xml:space="preserve"> Website  </w:t>
      </w:r>
    </w:p>
    <w:p w14:paraId="1AB6CF62" w14:textId="12184EE3" w:rsidR="00993615" w:rsidRPr="00D8676B" w:rsidRDefault="00993615" w:rsidP="00993615">
      <w:pPr>
        <w:rPr>
          <w:b/>
          <w:highlight w:val="lightGray"/>
        </w:rPr>
      </w:pPr>
      <w:r w:rsidRPr="00D8676B">
        <w:rPr>
          <w:b/>
          <w:highlight w:val="lightGray"/>
        </w:rPr>
        <w:t xml:space="preserve">Title: </w:t>
      </w:r>
    </w:p>
    <w:p w14:paraId="723E9EFE" w14:textId="1899DEB6" w:rsidR="00993615" w:rsidRPr="00D8676B" w:rsidRDefault="526254FA" w:rsidP="2EBD61AF">
      <w:pPr>
        <w:rPr>
          <w:b/>
          <w:bCs/>
          <w:highlight w:val="lightGray"/>
        </w:rPr>
      </w:pPr>
      <w:r w:rsidRPr="2EBD61AF">
        <w:rPr>
          <w:b/>
          <w:bCs/>
          <w:highlight w:val="lightGray"/>
        </w:rPr>
        <w:t>Summary:</w:t>
      </w:r>
    </w:p>
    <w:p w14:paraId="67665F8C" w14:textId="40CFC64D" w:rsidR="00993615" w:rsidRPr="00D8676B" w:rsidRDefault="00993615" w:rsidP="00993615">
      <w:pPr>
        <w:rPr>
          <w:b/>
          <w:highlight w:val="lightGray"/>
        </w:rPr>
      </w:pPr>
      <w:r w:rsidRPr="00D8676B">
        <w:rPr>
          <w:b/>
          <w:highlight w:val="lightGray"/>
        </w:rPr>
        <w:t>Journal</w:t>
      </w:r>
      <w:r>
        <w:rPr>
          <w:b/>
          <w:highlight w:val="lightGray"/>
        </w:rPr>
        <w:t xml:space="preserve"> publication </w:t>
      </w:r>
      <w:r w:rsidR="00E817ED">
        <w:rPr>
          <w:b/>
          <w:highlight w:val="lightGray"/>
        </w:rPr>
        <w:t xml:space="preserve">cited in story </w:t>
      </w:r>
      <w:r w:rsidRPr="00D8676B">
        <w:rPr>
          <w:b/>
          <w:highlight w:val="lightGray"/>
        </w:rPr>
        <w:t>(</w:t>
      </w:r>
      <w:r w:rsidR="0091672E">
        <w:rPr>
          <w:b/>
          <w:highlight w:val="lightGray"/>
        </w:rPr>
        <w:t xml:space="preserve">include title and link </w:t>
      </w:r>
      <w:r w:rsidRPr="00D8676B">
        <w:rPr>
          <w:b/>
          <w:highlight w:val="lightGray"/>
        </w:rPr>
        <w:t xml:space="preserve">if applicable): </w:t>
      </w:r>
    </w:p>
    <w:p w14:paraId="5D6C5FA4" w14:textId="77777777" w:rsidR="00993615" w:rsidRPr="00D8676B" w:rsidRDefault="00993615" w:rsidP="00993615">
      <w:pPr>
        <w:rPr>
          <w:b/>
          <w:highlight w:val="lightGray"/>
        </w:rPr>
      </w:pPr>
      <w:r w:rsidRPr="00D8676B">
        <w:rPr>
          <w:b/>
          <w:highlight w:val="lightGray"/>
        </w:rPr>
        <w:t xml:space="preserve">Funding Office(s): </w:t>
      </w:r>
    </w:p>
    <w:p w14:paraId="219DF1FE" w14:textId="77777777" w:rsidR="00993615" w:rsidRPr="00D8676B" w:rsidRDefault="00993615" w:rsidP="00993615">
      <w:pPr>
        <w:rPr>
          <w:b/>
          <w:highlight w:val="lightGray"/>
        </w:rPr>
      </w:pPr>
      <w:r w:rsidRPr="00D8676B">
        <w:rPr>
          <w:b/>
          <w:highlight w:val="lightGray"/>
        </w:rPr>
        <w:t>Planned Posting Date</w:t>
      </w:r>
      <w:r>
        <w:rPr>
          <w:b/>
          <w:highlight w:val="lightGray"/>
        </w:rPr>
        <w:t xml:space="preserve"> (note if time </w:t>
      </w:r>
      <w:proofErr w:type="gramStart"/>
      <w:r>
        <w:rPr>
          <w:b/>
          <w:highlight w:val="lightGray"/>
        </w:rPr>
        <w:t>sensitive</w:t>
      </w:r>
      <w:proofErr w:type="gramEnd"/>
      <w:r>
        <w:rPr>
          <w:b/>
          <w:highlight w:val="lightGray"/>
        </w:rPr>
        <w:t xml:space="preserve"> and why)</w:t>
      </w:r>
      <w:r w:rsidRPr="00D8676B">
        <w:rPr>
          <w:b/>
          <w:highlight w:val="lightGray"/>
        </w:rPr>
        <w:t xml:space="preserve">: </w:t>
      </w:r>
    </w:p>
    <w:p w14:paraId="435967D4" w14:textId="57559F24" w:rsidR="00993615" w:rsidRDefault="00993615" w:rsidP="00993615">
      <w:pPr>
        <w:rPr>
          <w:b/>
        </w:rPr>
      </w:pPr>
      <w:r w:rsidRPr="007311A6">
        <w:rPr>
          <w:b/>
        </w:rPr>
        <w:t>News Release: No</w:t>
      </w:r>
    </w:p>
    <w:p w14:paraId="714521F1" w14:textId="1C65C6EC" w:rsidR="006205C2" w:rsidRDefault="006205C2" w:rsidP="006205C2">
      <w:pPr>
        <w:pStyle w:val="Heading2"/>
      </w:pPr>
      <w:r>
        <w:t xml:space="preserve">CONCEPT </w:t>
      </w:r>
      <w:r w:rsidRPr="00E92FD3">
        <w:t xml:space="preserve">REVIEWERS </w:t>
      </w:r>
    </w:p>
    <w:p w14:paraId="570B8DA0" w14:textId="5ED28A43" w:rsidR="006205C2" w:rsidRPr="006205C2" w:rsidRDefault="006205C2" w:rsidP="00993615">
      <w:r>
        <w:t>List all applicable reviewers</w:t>
      </w:r>
      <w:r w:rsidR="00186611">
        <w:t xml:space="preserve">. </w:t>
      </w:r>
      <w:r w:rsidR="004B5A75">
        <w:rPr>
          <w:i/>
          <w:iCs/>
        </w:rPr>
        <w:t>All boxes must be filled in</w:t>
      </w:r>
      <w:r w:rsidR="00EC2F89">
        <w:rPr>
          <w:i/>
          <w:iCs/>
        </w:rPr>
        <w:t>. E</w:t>
      </w:r>
      <w:r w:rsidR="00186611" w:rsidRPr="00861D0A">
        <w:rPr>
          <w:i/>
          <w:iCs/>
        </w:rPr>
        <w:t>nter “N/A” if not applicable</w:t>
      </w:r>
      <w:r w:rsidRPr="00861D0A">
        <w:rPr>
          <w:i/>
          <w:iCs/>
        </w:rPr>
        <w:t xml:space="preserve">. </w:t>
      </w:r>
    </w:p>
    <w:tbl>
      <w:tblPr>
        <w:tblStyle w:val="TableGrid"/>
        <w:tblpPr w:leftFromText="180" w:rightFromText="180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2695"/>
        <w:gridCol w:w="3623"/>
        <w:gridCol w:w="3032"/>
      </w:tblGrid>
      <w:tr w:rsidR="00890EB9" w:rsidRPr="00E92FD3" w14:paraId="7A12C60D" w14:textId="77777777" w:rsidTr="128AFFE6">
        <w:tc>
          <w:tcPr>
            <w:tcW w:w="2695" w:type="dxa"/>
          </w:tcPr>
          <w:p w14:paraId="0E391621" w14:textId="77777777" w:rsidR="00890EB9" w:rsidRPr="00E92FD3" w:rsidRDefault="00890EB9">
            <w:pPr>
              <w:rPr>
                <w:b/>
                <w:bCs/>
              </w:rPr>
            </w:pPr>
            <w:r w:rsidRPr="00E92FD3">
              <w:rPr>
                <w:b/>
                <w:bCs/>
              </w:rPr>
              <w:t>Role (PI, GM, etc.)</w:t>
            </w:r>
          </w:p>
        </w:tc>
        <w:tc>
          <w:tcPr>
            <w:tcW w:w="3623" w:type="dxa"/>
          </w:tcPr>
          <w:p w14:paraId="3F12B991" w14:textId="1B729445" w:rsidR="00890EB9" w:rsidRPr="00E92FD3" w:rsidRDefault="00B7205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Concept </w:t>
            </w:r>
            <w:r w:rsidR="00890EB9" w:rsidRPr="00E92FD3">
              <w:rPr>
                <w:b/>
                <w:bCs/>
              </w:rPr>
              <w:t>Reviewer</w:t>
            </w:r>
            <w:r w:rsidR="00890EB9">
              <w:rPr>
                <w:b/>
                <w:bCs/>
              </w:rPr>
              <w:t xml:space="preserve"> Name(s)</w:t>
            </w:r>
          </w:p>
        </w:tc>
        <w:tc>
          <w:tcPr>
            <w:tcW w:w="3032" w:type="dxa"/>
          </w:tcPr>
          <w:p w14:paraId="4C65D7C0" w14:textId="6601C61C" w:rsidR="00890EB9" w:rsidRPr="00E92FD3" w:rsidRDefault="00890EB9">
            <w:pPr>
              <w:rPr>
                <w:b/>
                <w:bCs/>
              </w:rPr>
            </w:pPr>
            <w:r>
              <w:rPr>
                <w:b/>
                <w:bCs/>
              </w:rPr>
              <w:t>Date Approved</w:t>
            </w:r>
          </w:p>
        </w:tc>
      </w:tr>
      <w:tr w:rsidR="00890EB9" w:rsidRPr="00464C8D" w14:paraId="7D788652" w14:textId="77777777" w:rsidTr="128AFFE6">
        <w:tc>
          <w:tcPr>
            <w:tcW w:w="2695" w:type="dxa"/>
          </w:tcPr>
          <w:p w14:paraId="3D44D0BE" w14:textId="0F76FFA2" w:rsidR="00890EB9" w:rsidRDefault="00AF58B3">
            <w:r>
              <w:t>Primary PI</w:t>
            </w:r>
            <w:r w:rsidR="00AF44B3">
              <w:t xml:space="preserve"> / Client</w:t>
            </w:r>
            <w:r w:rsidR="00BA6CD6">
              <w:t xml:space="preserve"> / Manager</w:t>
            </w:r>
          </w:p>
        </w:tc>
        <w:tc>
          <w:tcPr>
            <w:tcW w:w="3623" w:type="dxa"/>
          </w:tcPr>
          <w:p w14:paraId="1408D1C8" w14:textId="77777777" w:rsidR="00890EB9" w:rsidRPr="00400820" w:rsidRDefault="00890EB9"/>
        </w:tc>
        <w:tc>
          <w:tcPr>
            <w:tcW w:w="3032" w:type="dxa"/>
          </w:tcPr>
          <w:p w14:paraId="3164A772" w14:textId="77777777" w:rsidR="00890EB9" w:rsidRPr="00400820" w:rsidRDefault="00890EB9"/>
        </w:tc>
      </w:tr>
      <w:tr w:rsidR="128AFFE6" w14:paraId="1F7DCD01" w14:textId="77777777" w:rsidTr="128AFFE6">
        <w:trPr>
          <w:trHeight w:val="300"/>
        </w:trPr>
        <w:tc>
          <w:tcPr>
            <w:tcW w:w="2695" w:type="dxa"/>
          </w:tcPr>
          <w:p w14:paraId="3EBE83E3" w14:textId="56B803AE" w:rsidR="6B021E28" w:rsidRDefault="6B021E28" w:rsidP="128AFFE6">
            <w:r>
              <w:t>LPM (if applicable)</w:t>
            </w:r>
          </w:p>
        </w:tc>
        <w:tc>
          <w:tcPr>
            <w:tcW w:w="3623" w:type="dxa"/>
          </w:tcPr>
          <w:p w14:paraId="301BE9BA" w14:textId="02B95C77" w:rsidR="128AFFE6" w:rsidRDefault="128AFFE6" w:rsidP="128AFFE6"/>
        </w:tc>
        <w:tc>
          <w:tcPr>
            <w:tcW w:w="3032" w:type="dxa"/>
          </w:tcPr>
          <w:p w14:paraId="1E1F1891" w14:textId="1D51B99C" w:rsidR="128AFFE6" w:rsidRDefault="128AFFE6" w:rsidP="128AFFE6"/>
        </w:tc>
      </w:tr>
      <w:tr w:rsidR="128AFFE6" w14:paraId="2A7A08D6" w14:textId="77777777" w:rsidTr="128AFFE6">
        <w:trPr>
          <w:trHeight w:val="300"/>
        </w:trPr>
        <w:tc>
          <w:tcPr>
            <w:tcW w:w="2695" w:type="dxa"/>
          </w:tcPr>
          <w:p w14:paraId="0C3B643B" w14:textId="10CA9F07" w:rsidR="6B021E28" w:rsidRDefault="6B021E28" w:rsidP="128AFFE6">
            <w:r>
              <w:t>CD (if applicable)</w:t>
            </w:r>
          </w:p>
        </w:tc>
        <w:tc>
          <w:tcPr>
            <w:tcW w:w="3623" w:type="dxa"/>
          </w:tcPr>
          <w:p w14:paraId="36BC0D75" w14:textId="775564D3" w:rsidR="128AFFE6" w:rsidRDefault="128AFFE6" w:rsidP="128AFFE6"/>
        </w:tc>
        <w:tc>
          <w:tcPr>
            <w:tcW w:w="3032" w:type="dxa"/>
          </w:tcPr>
          <w:p w14:paraId="17349449" w14:textId="1C08DE48" w:rsidR="128AFFE6" w:rsidRDefault="128AFFE6" w:rsidP="128AFFE6"/>
        </w:tc>
      </w:tr>
      <w:tr w:rsidR="00890EB9" w:rsidRPr="00464C8D" w14:paraId="335A9C9D" w14:textId="77777777" w:rsidTr="128AFFE6">
        <w:tc>
          <w:tcPr>
            <w:tcW w:w="2695" w:type="dxa"/>
          </w:tcPr>
          <w:p w14:paraId="13C5E3B0" w14:textId="6808BEC9" w:rsidR="00890EB9" w:rsidRDefault="00AF58B3">
            <w:r>
              <w:t>Comms Section Manager</w:t>
            </w:r>
          </w:p>
        </w:tc>
        <w:tc>
          <w:tcPr>
            <w:tcW w:w="3623" w:type="dxa"/>
          </w:tcPr>
          <w:p w14:paraId="29BC9FFF" w14:textId="77777777" w:rsidR="00890EB9" w:rsidRPr="00400820" w:rsidRDefault="00890EB9"/>
        </w:tc>
        <w:tc>
          <w:tcPr>
            <w:tcW w:w="3032" w:type="dxa"/>
          </w:tcPr>
          <w:p w14:paraId="4452B0EF" w14:textId="77777777" w:rsidR="00890EB9" w:rsidRPr="00400820" w:rsidRDefault="00890EB9"/>
        </w:tc>
      </w:tr>
      <w:tr w:rsidR="00890EB9" w:rsidRPr="00464C8D" w14:paraId="481CD915" w14:textId="77777777" w:rsidTr="128AFFE6">
        <w:tc>
          <w:tcPr>
            <w:tcW w:w="2695" w:type="dxa"/>
          </w:tcPr>
          <w:p w14:paraId="3636FA11" w14:textId="46168C62" w:rsidR="00890EB9" w:rsidRPr="00464C8D" w:rsidRDefault="1D3C12E5">
            <w:r>
              <w:t xml:space="preserve">Comms </w:t>
            </w:r>
            <w:r w:rsidR="1F12451A">
              <w:t>Group Manager</w:t>
            </w:r>
            <w:r w:rsidR="1D6E7F5E">
              <w:t xml:space="preserve"> (if applicable)</w:t>
            </w:r>
          </w:p>
        </w:tc>
        <w:tc>
          <w:tcPr>
            <w:tcW w:w="3623" w:type="dxa"/>
          </w:tcPr>
          <w:p w14:paraId="76243F81" w14:textId="77777777" w:rsidR="00890EB9" w:rsidRPr="00464C8D" w:rsidRDefault="00890EB9"/>
        </w:tc>
        <w:tc>
          <w:tcPr>
            <w:tcW w:w="3032" w:type="dxa"/>
          </w:tcPr>
          <w:p w14:paraId="67A53631" w14:textId="77777777" w:rsidR="00890EB9" w:rsidRPr="00464C8D" w:rsidRDefault="00890EB9"/>
        </w:tc>
      </w:tr>
    </w:tbl>
    <w:p w14:paraId="047038ED" w14:textId="1DE83087" w:rsidR="128AFFE6" w:rsidRDefault="128AFFE6"/>
    <w:p w14:paraId="55232737" w14:textId="77777777" w:rsidR="009B5DE6" w:rsidRPr="00570144" w:rsidRDefault="009B5DE6" w:rsidP="00186611">
      <w:pPr>
        <w:pStyle w:val="Heading2"/>
        <w:spacing w:before="0" w:after="0"/>
        <w:rPr>
          <w:sz w:val="24"/>
          <w:szCs w:val="24"/>
        </w:rPr>
      </w:pPr>
    </w:p>
    <w:p w14:paraId="62643CC4" w14:textId="77A10D34" w:rsidR="00E92FD3" w:rsidRDefault="006205C2" w:rsidP="00BD1258">
      <w:pPr>
        <w:pStyle w:val="Heading2"/>
      </w:pPr>
      <w:r>
        <w:t xml:space="preserve">STORY </w:t>
      </w:r>
      <w:r w:rsidR="00E92FD3" w:rsidRPr="00E92FD3">
        <w:t xml:space="preserve">REVIEWERS </w:t>
      </w:r>
    </w:p>
    <w:p w14:paraId="4B9D47CD" w14:textId="509D7335" w:rsidR="00484BC3" w:rsidRPr="00484BC3" w:rsidRDefault="00484BC3" w:rsidP="00484BC3">
      <w:r>
        <w:t xml:space="preserve">List all applicable reviewers. </w:t>
      </w:r>
      <w:r w:rsidR="0031255E">
        <w:rPr>
          <w:i/>
          <w:iCs/>
        </w:rPr>
        <w:t xml:space="preserve">All boxes must be filled in. </w:t>
      </w:r>
      <w:r w:rsidR="00186611" w:rsidRPr="00861D0A">
        <w:rPr>
          <w:i/>
          <w:iCs/>
        </w:rPr>
        <w:t>Enter “N/A” if not applicable.</w:t>
      </w:r>
    </w:p>
    <w:tbl>
      <w:tblPr>
        <w:tblStyle w:val="TableGrid"/>
        <w:tblpPr w:leftFromText="180" w:rightFromText="180" w:vertAnchor="text" w:horzAnchor="margin" w:tblpY="136"/>
        <w:tblW w:w="0" w:type="auto"/>
        <w:tblLook w:val="04A0" w:firstRow="1" w:lastRow="0" w:firstColumn="1" w:lastColumn="0" w:noHBand="0" w:noVBand="1"/>
      </w:tblPr>
      <w:tblGrid>
        <w:gridCol w:w="2695"/>
        <w:gridCol w:w="3623"/>
        <w:gridCol w:w="3032"/>
      </w:tblGrid>
      <w:tr w:rsidR="00E92FD3" w:rsidRPr="00E92FD3" w14:paraId="336F1F11" w14:textId="77777777" w:rsidTr="7B87DFAE">
        <w:tc>
          <w:tcPr>
            <w:tcW w:w="2695" w:type="dxa"/>
          </w:tcPr>
          <w:p w14:paraId="3A7C0BC9" w14:textId="77777777" w:rsidR="00E92FD3" w:rsidRPr="00E92FD3" w:rsidRDefault="00E92FD3">
            <w:pPr>
              <w:rPr>
                <w:b/>
                <w:bCs/>
              </w:rPr>
            </w:pPr>
            <w:r w:rsidRPr="00E92FD3">
              <w:rPr>
                <w:b/>
                <w:bCs/>
              </w:rPr>
              <w:t>Role (PI, GM, etc.)</w:t>
            </w:r>
          </w:p>
        </w:tc>
        <w:tc>
          <w:tcPr>
            <w:tcW w:w="3623" w:type="dxa"/>
          </w:tcPr>
          <w:p w14:paraId="43DCFD07" w14:textId="4E83B6CB" w:rsidR="00E92FD3" w:rsidRPr="00E92FD3" w:rsidRDefault="00B7205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Story </w:t>
            </w:r>
            <w:r w:rsidR="00E92FD3" w:rsidRPr="00E92FD3">
              <w:rPr>
                <w:b/>
                <w:bCs/>
              </w:rPr>
              <w:t>Reviewer</w:t>
            </w:r>
            <w:r w:rsidR="00E92FD3">
              <w:rPr>
                <w:b/>
                <w:bCs/>
              </w:rPr>
              <w:t xml:space="preserve"> Name(s)</w:t>
            </w:r>
          </w:p>
        </w:tc>
        <w:tc>
          <w:tcPr>
            <w:tcW w:w="3032" w:type="dxa"/>
          </w:tcPr>
          <w:p w14:paraId="0FE3DBAC" w14:textId="73BF1C68" w:rsidR="00E92FD3" w:rsidRPr="00E92FD3" w:rsidRDefault="006D256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</w:t>
            </w:r>
            <w:r w:rsidR="00EC762F">
              <w:rPr>
                <w:b/>
                <w:bCs/>
              </w:rPr>
              <w:t>Reviewed/</w:t>
            </w:r>
            <w:r>
              <w:rPr>
                <w:b/>
                <w:bCs/>
              </w:rPr>
              <w:t>Approved</w:t>
            </w:r>
          </w:p>
        </w:tc>
      </w:tr>
      <w:tr w:rsidR="00BD1258" w:rsidRPr="00464C8D" w14:paraId="03498EC4" w14:textId="77777777" w:rsidTr="7B87DFAE">
        <w:tc>
          <w:tcPr>
            <w:tcW w:w="2695" w:type="dxa"/>
          </w:tcPr>
          <w:p w14:paraId="15CE1AA0" w14:textId="02A1804A" w:rsidR="00BD1258" w:rsidRDefault="00BD1258">
            <w:r>
              <w:t>Writer</w:t>
            </w:r>
          </w:p>
        </w:tc>
        <w:tc>
          <w:tcPr>
            <w:tcW w:w="3623" w:type="dxa"/>
          </w:tcPr>
          <w:p w14:paraId="1EE027D8" w14:textId="77777777" w:rsidR="00BD1258" w:rsidRPr="00400820" w:rsidRDefault="00BD1258"/>
        </w:tc>
        <w:tc>
          <w:tcPr>
            <w:tcW w:w="3032" w:type="dxa"/>
          </w:tcPr>
          <w:p w14:paraId="18655A65" w14:textId="77777777" w:rsidR="00BD1258" w:rsidRPr="00400820" w:rsidRDefault="00BD1258"/>
        </w:tc>
      </w:tr>
      <w:tr w:rsidR="00EC762F" w:rsidRPr="00464C8D" w14:paraId="5E87A271" w14:textId="77777777" w:rsidTr="7B87DFAE">
        <w:tc>
          <w:tcPr>
            <w:tcW w:w="2695" w:type="dxa"/>
          </w:tcPr>
          <w:p w14:paraId="052B65C0" w14:textId="283E6F5A" w:rsidR="00EC762F" w:rsidRDefault="00EC762F">
            <w:r>
              <w:t>Editor</w:t>
            </w:r>
          </w:p>
        </w:tc>
        <w:tc>
          <w:tcPr>
            <w:tcW w:w="3623" w:type="dxa"/>
          </w:tcPr>
          <w:p w14:paraId="6CEB3803" w14:textId="77777777" w:rsidR="00EC762F" w:rsidRPr="00400820" w:rsidRDefault="00EC762F"/>
        </w:tc>
        <w:tc>
          <w:tcPr>
            <w:tcW w:w="3032" w:type="dxa"/>
          </w:tcPr>
          <w:p w14:paraId="16D0ACF3" w14:textId="77777777" w:rsidR="00EC762F" w:rsidRPr="00400820" w:rsidRDefault="00EC762F"/>
        </w:tc>
      </w:tr>
      <w:tr w:rsidR="00E92FD3" w:rsidRPr="00464C8D" w14:paraId="7101D11B" w14:textId="77777777" w:rsidTr="7B87DFAE">
        <w:tc>
          <w:tcPr>
            <w:tcW w:w="2695" w:type="dxa"/>
          </w:tcPr>
          <w:p w14:paraId="00C70227" w14:textId="2D5A5F5D" w:rsidR="00E92FD3" w:rsidRPr="00464C8D" w:rsidRDefault="00E92FD3">
            <w:r w:rsidRPr="00464C8D">
              <w:t>Comms Team Lead</w:t>
            </w:r>
          </w:p>
        </w:tc>
        <w:tc>
          <w:tcPr>
            <w:tcW w:w="3623" w:type="dxa"/>
          </w:tcPr>
          <w:p w14:paraId="6DAA35D5" w14:textId="06C4597F" w:rsidR="00E92FD3" w:rsidRPr="00464C8D" w:rsidRDefault="00E92FD3"/>
        </w:tc>
        <w:tc>
          <w:tcPr>
            <w:tcW w:w="3032" w:type="dxa"/>
          </w:tcPr>
          <w:p w14:paraId="35E017E7" w14:textId="7DE9A0A2" w:rsidR="00E92FD3" w:rsidRPr="00464C8D" w:rsidRDefault="00E92FD3"/>
        </w:tc>
      </w:tr>
      <w:tr w:rsidR="00E92FD3" w:rsidRPr="00464C8D" w14:paraId="760DCAE8" w14:textId="77777777" w:rsidTr="7B87DFAE">
        <w:tc>
          <w:tcPr>
            <w:tcW w:w="2695" w:type="dxa"/>
          </w:tcPr>
          <w:p w14:paraId="6DBFF0FE" w14:textId="7F094919" w:rsidR="00E92FD3" w:rsidRPr="00464C8D" w:rsidRDefault="00E92FD3">
            <w:r>
              <w:t>Comms Partner</w:t>
            </w:r>
          </w:p>
        </w:tc>
        <w:tc>
          <w:tcPr>
            <w:tcW w:w="3623" w:type="dxa"/>
          </w:tcPr>
          <w:p w14:paraId="778D2799" w14:textId="57CDAE65" w:rsidR="00E92FD3" w:rsidRPr="00464C8D" w:rsidRDefault="00E92FD3"/>
        </w:tc>
        <w:tc>
          <w:tcPr>
            <w:tcW w:w="3032" w:type="dxa"/>
          </w:tcPr>
          <w:p w14:paraId="7D350500" w14:textId="35AA0D51" w:rsidR="00E92FD3" w:rsidRPr="00464C8D" w:rsidRDefault="00E92FD3"/>
        </w:tc>
      </w:tr>
      <w:tr w:rsidR="7B87DFAE" w14:paraId="043A8E39" w14:textId="77777777" w:rsidTr="7B87DFAE">
        <w:trPr>
          <w:trHeight w:val="300"/>
        </w:trPr>
        <w:tc>
          <w:tcPr>
            <w:tcW w:w="2695" w:type="dxa"/>
          </w:tcPr>
          <w:p w14:paraId="33E0EDB2" w14:textId="41990BC5" w:rsidR="0C2BD197" w:rsidRDefault="0C2BD197" w:rsidP="7B87DFAE">
            <w:r>
              <w:t>Corp Comms</w:t>
            </w:r>
          </w:p>
        </w:tc>
        <w:tc>
          <w:tcPr>
            <w:tcW w:w="3623" w:type="dxa"/>
          </w:tcPr>
          <w:p w14:paraId="032F112D" w14:textId="0AA3D81B" w:rsidR="7B87DFAE" w:rsidRDefault="7B87DFAE" w:rsidP="7B87DFAE"/>
        </w:tc>
        <w:tc>
          <w:tcPr>
            <w:tcW w:w="3032" w:type="dxa"/>
          </w:tcPr>
          <w:p w14:paraId="6C6299AF" w14:textId="009E5442" w:rsidR="7B87DFAE" w:rsidRDefault="7B87DFAE" w:rsidP="7B87DFAE"/>
        </w:tc>
      </w:tr>
      <w:tr w:rsidR="00BD1258" w:rsidRPr="00464C8D" w14:paraId="5ACDF398" w14:textId="77777777" w:rsidTr="7B87DFAE">
        <w:tc>
          <w:tcPr>
            <w:tcW w:w="2695" w:type="dxa"/>
          </w:tcPr>
          <w:p w14:paraId="4D94B132" w14:textId="72E31D6B" w:rsidR="00BD1258" w:rsidRDefault="00BD1258">
            <w:r>
              <w:lastRenderedPageBreak/>
              <w:t>PI(s)</w:t>
            </w:r>
          </w:p>
        </w:tc>
        <w:tc>
          <w:tcPr>
            <w:tcW w:w="3623" w:type="dxa"/>
          </w:tcPr>
          <w:p w14:paraId="5C5EA24E" w14:textId="77777777" w:rsidR="00BD1258" w:rsidRPr="00464C8D" w:rsidRDefault="00BD1258"/>
        </w:tc>
        <w:tc>
          <w:tcPr>
            <w:tcW w:w="3032" w:type="dxa"/>
          </w:tcPr>
          <w:p w14:paraId="35856DB1" w14:textId="77777777" w:rsidR="00BD1258" w:rsidRPr="00464C8D" w:rsidRDefault="00BD1258"/>
        </w:tc>
      </w:tr>
      <w:tr w:rsidR="00E92FD3" w:rsidRPr="00464C8D" w14:paraId="7614153F" w14:textId="77777777" w:rsidTr="7B87DFAE">
        <w:tc>
          <w:tcPr>
            <w:tcW w:w="2695" w:type="dxa"/>
          </w:tcPr>
          <w:p w14:paraId="0A2E1481" w14:textId="77777777" w:rsidR="00E92FD3" w:rsidRDefault="00E92FD3">
            <w:r>
              <w:t>CD/LPM</w:t>
            </w:r>
          </w:p>
        </w:tc>
        <w:tc>
          <w:tcPr>
            <w:tcW w:w="3623" w:type="dxa"/>
          </w:tcPr>
          <w:p w14:paraId="24D553D5" w14:textId="3BC36DBF" w:rsidR="00E92FD3" w:rsidRDefault="00E92FD3"/>
        </w:tc>
        <w:tc>
          <w:tcPr>
            <w:tcW w:w="3032" w:type="dxa"/>
          </w:tcPr>
          <w:p w14:paraId="26FDEA59" w14:textId="08A84DF5" w:rsidR="00E92FD3" w:rsidRPr="00464C8D" w:rsidRDefault="00E92FD3"/>
        </w:tc>
      </w:tr>
      <w:tr w:rsidR="00E92FD3" w:rsidRPr="00464C8D" w14:paraId="23FF1C23" w14:textId="77777777" w:rsidTr="7B87DFAE">
        <w:tc>
          <w:tcPr>
            <w:tcW w:w="2695" w:type="dxa"/>
          </w:tcPr>
          <w:p w14:paraId="7B800593" w14:textId="77777777" w:rsidR="00E92FD3" w:rsidRDefault="00E92FD3">
            <w:r>
              <w:t>Partners</w:t>
            </w:r>
          </w:p>
        </w:tc>
        <w:tc>
          <w:tcPr>
            <w:tcW w:w="3623" w:type="dxa"/>
          </w:tcPr>
          <w:p w14:paraId="7962C39F" w14:textId="26232279" w:rsidR="00E92FD3" w:rsidRDefault="00E92FD3"/>
        </w:tc>
        <w:tc>
          <w:tcPr>
            <w:tcW w:w="3032" w:type="dxa"/>
          </w:tcPr>
          <w:p w14:paraId="5CF7A844" w14:textId="535605A3" w:rsidR="00E92FD3" w:rsidRDefault="00E92FD3"/>
        </w:tc>
      </w:tr>
      <w:tr w:rsidR="00E92FD3" w:rsidRPr="00464C8D" w14:paraId="13540E6A" w14:textId="77777777" w:rsidTr="7B87DFAE">
        <w:tc>
          <w:tcPr>
            <w:tcW w:w="2695" w:type="dxa"/>
          </w:tcPr>
          <w:p w14:paraId="0CE71F9E" w14:textId="22464DE1" w:rsidR="00E92FD3" w:rsidRDefault="00E92FD3">
            <w:r>
              <w:t xml:space="preserve">Funders </w:t>
            </w:r>
          </w:p>
        </w:tc>
        <w:tc>
          <w:tcPr>
            <w:tcW w:w="3623" w:type="dxa"/>
          </w:tcPr>
          <w:p w14:paraId="19B4AD05" w14:textId="48D244AB" w:rsidR="00E92FD3" w:rsidRDefault="00E92FD3"/>
        </w:tc>
        <w:tc>
          <w:tcPr>
            <w:tcW w:w="3032" w:type="dxa"/>
          </w:tcPr>
          <w:p w14:paraId="435E4A45" w14:textId="2CEE30C8" w:rsidR="00E92FD3" w:rsidRPr="00464C8D" w:rsidRDefault="00E92FD3"/>
        </w:tc>
      </w:tr>
      <w:tr w:rsidR="00E92FD3" w14:paraId="3EE09BF7" w14:textId="77777777" w:rsidTr="7B87DFAE">
        <w:trPr>
          <w:trHeight w:val="47"/>
        </w:trPr>
        <w:tc>
          <w:tcPr>
            <w:tcW w:w="2695" w:type="dxa"/>
          </w:tcPr>
          <w:p w14:paraId="1AB9A7B7" w14:textId="77777777" w:rsidR="00E92FD3" w:rsidRDefault="00E92FD3">
            <w:r>
              <w:t>Comms Section Manager</w:t>
            </w:r>
          </w:p>
        </w:tc>
        <w:tc>
          <w:tcPr>
            <w:tcW w:w="3623" w:type="dxa"/>
          </w:tcPr>
          <w:p w14:paraId="5F63DB97" w14:textId="53BD846B" w:rsidR="00E92FD3" w:rsidRDefault="00E92FD3"/>
        </w:tc>
        <w:tc>
          <w:tcPr>
            <w:tcW w:w="3032" w:type="dxa"/>
          </w:tcPr>
          <w:p w14:paraId="14EC0DF8" w14:textId="45A1300F" w:rsidR="00E92FD3" w:rsidRDefault="00E92FD3"/>
        </w:tc>
      </w:tr>
      <w:tr w:rsidR="00E92FD3" w14:paraId="3E733372" w14:textId="77777777" w:rsidTr="7B87DFAE">
        <w:trPr>
          <w:trHeight w:val="120"/>
        </w:trPr>
        <w:tc>
          <w:tcPr>
            <w:tcW w:w="2695" w:type="dxa"/>
          </w:tcPr>
          <w:p w14:paraId="3A892C79" w14:textId="30A194EA" w:rsidR="00E92FD3" w:rsidRDefault="00E92FD3">
            <w:r>
              <w:t>Comms Group Manager</w:t>
            </w:r>
          </w:p>
        </w:tc>
        <w:tc>
          <w:tcPr>
            <w:tcW w:w="3623" w:type="dxa"/>
          </w:tcPr>
          <w:p w14:paraId="3B7BE7C3" w14:textId="77777777" w:rsidR="00E92FD3" w:rsidRDefault="00E92FD3"/>
        </w:tc>
        <w:tc>
          <w:tcPr>
            <w:tcW w:w="3032" w:type="dxa"/>
          </w:tcPr>
          <w:p w14:paraId="1B76FA76" w14:textId="77777777" w:rsidR="00E92FD3" w:rsidRDefault="00E92FD3"/>
        </w:tc>
      </w:tr>
      <w:tr w:rsidR="00E92FD3" w:rsidRPr="00464C8D" w14:paraId="7AC08C75" w14:textId="77777777" w:rsidTr="7B87DFAE">
        <w:tc>
          <w:tcPr>
            <w:tcW w:w="2695" w:type="dxa"/>
          </w:tcPr>
          <w:p w14:paraId="49CC2766" w14:textId="2E689A06" w:rsidR="00E92FD3" w:rsidRDefault="00E92FD3">
            <w:r>
              <w:t>ALD (if applicable)</w:t>
            </w:r>
          </w:p>
        </w:tc>
        <w:tc>
          <w:tcPr>
            <w:tcW w:w="3623" w:type="dxa"/>
          </w:tcPr>
          <w:p w14:paraId="381057A3" w14:textId="6403B265" w:rsidR="00E92FD3" w:rsidRDefault="00E92FD3"/>
        </w:tc>
        <w:tc>
          <w:tcPr>
            <w:tcW w:w="3032" w:type="dxa"/>
          </w:tcPr>
          <w:p w14:paraId="65FECB0D" w14:textId="4053A592" w:rsidR="00E92FD3" w:rsidRPr="00464C8D" w:rsidRDefault="00E92FD3"/>
        </w:tc>
      </w:tr>
    </w:tbl>
    <w:p w14:paraId="25EBD657" w14:textId="48B2BFD3" w:rsidR="7B87DFAE" w:rsidRDefault="7B87DFAE"/>
    <w:p w14:paraId="55EF8F95" w14:textId="77777777" w:rsidR="00E92FD3" w:rsidRDefault="00E92FD3">
      <w:pPr>
        <w:rPr>
          <w:b/>
          <w:bCs/>
        </w:rPr>
      </w:pPr>
    </w:p>
    <w:p w14:paraId="55EBD80A" w14:textId="77777777" w:rsidR="00CB63A2" w:rsidRDefault="00CB63A2" w:rsidP="00BD1258">
      <w:pPr>
        <w:pStyle w:val="Heading2"/>
      </w:pPr>
      <w:r>
        <w:t xml:space="preserve">PROGRAM NEWS STORY </w:t>
      </w:r>
    </w:p>
    <w:p w14:paraId="6FE32FC6" w14:textId="145DACB8" w:rsidR="7294E9A3" w:rsidRDefault="7294E9A3" w:rsidP="354CFA26">
      <w:pPr>
        <w:rPr>
          <w:i/>
          <w:iCs/>
        </w:rPr>
      </w:pPr>
      <w:r w:rsidRPr="354CFA26">
        <w:t>L</w:t>
      </w:r>
      <w:r w:rsidR="7BB647A1" w:rsidRPr="354CFA26">
        <w:t>ink to images / multimedia assets</w:t>
      </w:r>
      <w:r w:rsidRPr="354CFA26">
        <w:t xml:space="preserve">: </w:t>
      </w:r>
      <w:r w:rsidRPr="354CFA26">
        <w:rPr>
          <w:i/>
          <w:iCs/>
        </w:rPr>
        <w:t>(</w:t>
      </w:r>
      <w:r w:rsidR="3F684973" w:rsidRPr="354CFA26">
        <w:rPr>
          <w:i/>
          <w:iCs/>
        </w:rPr>
        <w:t>I</w:t>
      </w:r>
      <w:r w:rsidRPr="354CFA26">
        <w:rPr>
          <w:i/>
          <w:iCs/>
        </w:rPr>
        <w:t xml:space="preserve">nsert </w:t>
      </w:r>
      <w:r w:rsidR="15934B08" w:rsidRPr="354CFA26">
        <w:rPr>
          <w:i/>
          <w:iCs/>
        </w:rPr>
        <w:t xml:space="preserve">a </w:t>
      </w:r>
      <w:r w:rsidRPr="354CFA26">
        <w:rPr>
          <w:i/>
          <w:iCs/>
        </w:rPr>
        <w:t>link to a shared folder of original images here</w:t>
      </w:r>
      <w:r w:rsidR="69FCD146" w:rsidRPr="354CFA26">
        <w:rPr>
          <w:i/>
          <w:iCs/>
        </w:rPr>
        <w:t>.</w:t>
      </w:r>
      <w:r w:rsidRPr="354CFA26">
        <w:rPr>
          <w:i/>
          <w:iCs/>
        </w:rPr>
        <w:t>)</w:t>
      </w:r>
    </w:p>
    <w:p w14:paraId="741D11A0" w14:textId="28E9F03B" w:rsidR="2BD41263" w:rsidRDefault="2BD41263" w:rsidP="354CFA26">
      <w:pPr>
        <w:rPr>
          <w:i/>
          <w:iCs/>
        </w:rPr>
      </w:pPr>
      <w:r w:rsidRPr="354CFA26">
        <w:rPr>
          <w:i/>
          <w:iCs/>
        </w:rPr>
        <w:t>(</w:t>
      </w:r>
      <w:r w:rsidR="2D97609B" w:rsidRPr="354CFA26">
        <w:rPr>
          <w:i/>
          <w:iCs/>
        </w:rPr>
        <w:t>Please remove</w:t>
      </w:r>
      <w:r w:rsidRPr="354CFA26">
        <w:rPr>
          <w:i/>
          <w:iCs/>
        </w:rPr>
        <w:t xml:space="preserve"> th</w:t>
      </w:r>
      <w:r w:rsidR="001134FE" w:rsidRPr="354CFA26">
        <w:rPr>
          <w:i/>
          <w:iCs/>
        </w:rPr>
        <w:t>e</w:t>
      </w:r>
      <w:r w:rsidR="15F462FE" w:rsidRPr="354CFA26">
        <w:rPr>
          <w:i/>
          <w:iCs/>
        </w:rPr>
        <w:t xml:space="preserve"> </w:t>
      </w:r>
      <w:r w:rsidR="0AAB4250" w:rsidRPr="354CFA26">
        <w:rPr>
          <w:i/>
          <w:iCs/>
        </w:rPr>
        <w:t xml:space="preserve">style </w:t>
      </w:r>
      <w:r w:rsidRPr="354CFA26">
        <w:rPr>
          <w:i/>
          <w:iCs/>
        </w:rPr>
        <w:t>guidance</w:t>
      </w:r>
      <w:r w:rsidR="001134FE" w:rsidRPr="354CFA26">
        <w:rPr>
          <w:i/>
          <w:iCs/>
        </w:rPr>
        <w:t xml:space="preserve"> in this section</w:t>
      </w:r>
      <w:r w:rsidR="5D7DD819" w:rsidRPr="354CFA26">
        <w:rPr>
          <w:i/>
          <w:iCs/>
        </w:rPr>
        <w:t xml:space="preserve"> as you draft the story,</w:t>
      </w:r>
      <w:r w:rsidRPr="354CFA26">
        <w:rPr>
          <w:i/>
          <w:iCs/>
        </w:rPr>
        <w:t xml:space="preserve"> so </w:t>
      </w:r>
      <w:r w:rsidR="3D3D6191" w:rsidRPr="354CFA26">
        <w:rPr>
          <w:i/>
          <w:iCs/>
        </w:rPr>
        <w:t xml:space="preserve">that only the </w:t>
      </w:r>
      <w:r w:rsidR="00A27F62" w:rsidRPr="354CFA26">
        <w:rPr>
          <w:i/>
          <w:iCs/>
        </w:rPr>
        <w:t xml:space="preserve">actual </w:t>
      </w:r>
      <w:r w:rsidR="7C6BA889" w:rsidRPr="354CFA26">
        <w:rPr>
          <w:i/>
          <w:iCs/>
        </w:rPr>
        <w:t xml:space="preserve">story text and images </w:t>
      </w:r>
      <w:r w:rsidR="6DA82DB5" w:rsidRPr="354CFA26">
        <w:rPr>
          <w:i/>
          <w:iCs/>
        </w:rPr>
        <w:t xml:space="preserve">appear and </w:t>
      </w:r>
      <w:r w:rsidR="7C6BA889" w:rsidRPr="354CFA26">
        <w:rPr>
          <w:i/>
          <w:iCs/>
        </w:rPr>
        <w:t>are</w:t>
      </w:r>
      <w:r w:rsidRPr="354CFA26">
        <w:rPr>
          <w:i/>
          <w:iCs/>
        </w:rPr>
        <w:t xml:space="preserve"> clean</w:t>
      </w:r>
      <w:r w:rsidR="5E697378" w:rsidRPr="354CFA26">
        <w:rPr>
          <w:i/>
          <w:iCs/>
        </w:rPr>
        <w:t>ly formatted</w:t>
      </w:r>
      <w:r w:rsidRPr="354CFA26">
        <w:rPr>
          <w:i/>
          <w:iCs/>
        </w:rPr>
        <w:t xml:space="preserve"> for reviews and coding.)</w:t>
      </w:r>
    </w:p>
    <w:p w14:paraId="77661692" w14:textId="469C7D76" w:rsidR="00E92FD3" w:rsidRDefault="3E51EDD5" w:rsidP="00CB63A2">
      <w:pPr>
        <w:pStyle w:val="Heading3"/>
      </w:pPr>
      <w:r>
        <w:t>HEADLINE</w:t>
      </w:r>
      <w:r w:rsidR="394C31EA">
        <w:t xml:space="preserve"> </w:t>
      </w:r>
      <w:r w:rsidR="5A5D0E21">
        <w:t>(</w:t>
      </w:r>
      <w:r w:rsidR="3E93F384">
        <w:t>12–</w:t>
      </w:r>
      <w:r w:rsidR="5A5D0E21">
        <w:t>15 words max</w:t>
      </w:r>
      <w:r w:rsidR="750330F7">
        <w:t>, ideally ~8 words</w:t>
      </w:r>
      <w:r w:rsidR="00CDA7B4">
        <w:t xml:space="preserve"> — </w:t>
      </w:r>
      <w:r w:rsidR="6A9803CA">
        <w:t>w</w:t>
      </w:r>
      <w:r w:rsidR="00CDA7B4">
        <w:t>hat’s happening</w:t>
      </w:r>
      <w:r w:rsidR="5A5D0E21">
        <w:t>)</w:t>
      </w:r>
    </w:p>
    <w:p w14:paraId="421BFBE9" w14:textId="6DE241E3" w:rsidR="00D12E36" w:rsidRDefault="198F61A5" w:rsidP="00484BC3">
      <w:r w:rsidRPr="7D52D822">
        <w:rPr>
          <w:b/>
          <w:bCs/>
        </w:rPr>
        <w:t>Subhead (30 words max</w:t>
      </w:r>
      <w:r w:rsidR="0242F25C" w:rsidRPr="7D52D822">
        <w:rPr>
          <w:b/>
          <w:bCs/>
        </w:rPr>
        <w:t>, ideally ~15 words</w:t>
      </w:r>
      <w:r w:rsidR="000185DA" w:rsidRPr="7D52D822">
        <w:rPr>
          <w:b/>
          <w:bCs/>
        </w:rPr>
        <w:t xml:space="preserve"> — </w:t>
      </w:r>
      <w:r w:rsidR="312F8A44" w:rsidRPr="7D52D822">
        <w:rPr>
          <w:b/>
          <w:bCs/>
        </w:rPr>
        <w:t>w</w:t>
      </w:r>
      <w:r w:rsidR="000185DA" w:rsidRPr="7D52D822">
        <w:rPr>
          <w:b/>
          <w:bCs/>
        </w:rPr>
        <w:t>hat’s the impact or benefit</w:t>
      </w:r>
      <w:r w:rsidRPr="7D52D822">
        <w:rPr>
          <w:b/>
          <w:bCs/>
        </w:rPr>
        <w:t>)</w:t>
      </w:r>
    </w:p>
    <w:p w14:paraId="4DFA8E92" w14:textId="4F91E7A9" w:rsidR="00484BC3" w:rsidRPr="00484BC3" w:rsidRDefault="71C9109C" w:rsidP="00484BC3">
      <w:r>
        <w:t xml:space="preserve">[IMAGE] </w:t>
      </w:r>
      <w:r w:rsidRPr="71C9109C">
        <w:rPr>
          <w:i/>
          <w:iCs/>
        </w:rPr>
        <w:t>Has the image been edited? If so, explain how in a comment.</w:t>
      </w:r>
    </w:p>
    <w:p w14:paraId="454815CA" w14:textId="27DB9242" w:rsidR="00484BC3" w:rsidRPr="00484BC3" w:rsidRDefault="00484BC3" w:rsidP="00484BC3">
      <w:r>
        <w:t>Caption</w:t>
      </w:r>
      <w:r w:rsidR="6401C5FF">
        <w:t xml:space="preserve"> and image credit</w:t>
      </w:r>
      <w:r>
        <w:t>:</w:t>
      </w:r>
    </w:p>
    <w:p w14:paraId="6A737EFD" w14:textId="4AEDE201" w:rsidR="00484BC3" w:rsidRDefault="00484BC3" w:rsidP="00484BC3">
      <w:r w:rsidRPr="00484BC3">
        <w:t xml:space="preserve">Alt-Text: </w:t>
      </w:r>
    </w:p>
    <w:p w14:paraId="41DC39AA" w14:textId="0712E192" w:rsidR="000C0854" w:rsidRPr="00484BC3" w:rsidRDefault="155B6B39" w:rsidP="00484BC3">
      <w:r>
        <w:t>Image Gallery number (if applicable):</w:t>
      </w:r>
    </w:p>
    <w:p w14:paraId="44E44EB9" w14:textId="662C4CFB" w:rsidR="155B6B39" w:rsidRDefault="155B6B39" w:rsidP="155B6B39">
      <w:r>
        <w:t>[VIDEO]</w:t>
      </w:r>
    </w:p>
    <w:p w14:paraId="1CCE0C18" w14:textId="1F00133D" w:rsidR="155B6B39" w:rsidRDefault="155B6B39" w:rsidP="155B6B39">
      <w:r>
        <w:t>YouTube link and video text version link</w:t>
      </w:r>
    </w:p>
    <w:p w14:paraId="6BDB900A" w14:textId="092CE845" w:rsidR="00484BC3" w:rsidRDefault="00484BC3" w:rsidP="00484BC3"/>
    <w:p w14:paraId="05D5809D" w14:textId="3BF0FFEF" w:rsidR="7FC3C839" w:rsidRDefault="7FC3C839" w:rsidP="00AA7E13">
      <w:pPr>
        <w:pStyle w:val="Heading3"/>
      </w:pPr>
      <w:r>
        <w:t xml:space="preserve">BODY </w:t>
      </w:r>
      <w:r w:rsidR="39BBCA00">
        <w:t>TEXT</w:t>
      </w:r>
      <w:r>
        <w:t>:</w:t>
      </w:r>
    </w:p>
    <w:p w14:paraId="159F0507" w14:textId="5003DA6F" w:rsidR="7FC3C839" w:rsidRDefault="331548C8" w:rsidP="008E1F81">
      <w:r w:rsidRPr="73B01B61">
        <w:t xml:space="preserve">[INTRO] </w:t>
      </w:r>
    </w:p>
    <w:p w14:paraId="0E77A8B7" w14:textId="6F2799C7" w:rsidR="7FC3C839" w:rsidRDefault="4882145B">
      <w:r>
        <w:t>Le</w:t>
      </w:r>
      <w:r w:rsidR="0CD92661">
        <w:t>ad/Hook</w:t>
      </w:r>
      <w:r w:rsidR="7FC3C839">
        <w:t xml:space="preserve"> (under 35 words; captures attention)</w:t>
      </w:r>
    </w:p>
    <w:p w14:paraId="26AC89D4" w14:textId="445188A8" w:rsidR="7FC3C839" w:rsidRDefault="7FC3C839">
      <w:r>
        <w:t xml:space="preserve">Nut </w:t>
      </w:r>
      <w:r w:rsidR="3E8EB82C">
        <w:t>Graph</w:t>
      </w:r>
      <w:r>
        <w:t xml:space="preserve"> (explains </w:t>
      </w:r>
      <w:r w:rsidR="0A5A4138">
        <w:t xml:space="preserve">in a nutshell </w:t>
      </w:r>
      <w:r>
        <w:t>what the story is about: who, what</w:t>
      </w:r>
      <w:r w:rsidR="436B895F">
        <w:t>, when, where, why</w:t>
      </w:r>
      <w:r>
        <w:t>)</w:t>
      </w:r>
    </w:p>
    <w:p w14:paraId="32F038A8" w14:textId="5816AB49" w:rsidR="2296A3DA" w:rsidRDefault="2296A3DA">
      <w:r>
        <w:t>Background paragraph</w:t>
      </w:r>
      <w:r w:rsidR="2448E979">
        <w:t xml:space="preserve"> (provides context</w:t>
      </w:r>
      <w:r w:rsidR="002C2C6C">
        <w:t xml:space="preserve"> to set up the rest of the story</w:t>
      </w:r>
      <w:r w:rsidR="2448E979">
        <w:t>)</w:t>
      </w:r>
    </w:p>
    <w:p w14:paraId="44D0FB44" w14:textId="277897AD" w:rsidR="66C977B0" w:rsidRDefault="66C977B0" w:rsidP="66C977B0">
      <w:pPr>
        <w:pStyle w:val="Heading3"/>
      </w:pPr>
    </w:p>
    <w:p w14:paraId="6131D18F" w14:textId="1C068FFD" w:rsidR="00484BC3" w:rsidRDefault="157EE4C7" w:rsidP="00CB63A2">
      <w:pPr>
        <w:pStyle w:val="Heading3"/>
      </w:pPr>
      <w:r>
        <w:t>SECTION</w:t>
      </w:r>
      <w:r w:rsidR="0EC948B3">
        <w:t xml:space="preserve"> </w:t>
      </w:r>
      <w:r w:rsidR="2E910EA7">
        <w:t>HEAD</w:t>
      </w:r>
      <w:r w:rsidR="510C609D">
        <w:t>ING/H2</w:t>
      </w:r>
    </w:p>
    <w:p w14:paraId="4F413397" w14:textId="387975FB" w:rsidR="00484BC3" w:rsidRDefault="6F2EBD02" w:rsidP="00484BC3">
      <w:r>
        <w:t>T</w:t>
      </w:r>
      <w:r w:rsidR="7EA1FCBE">
        <w:t>ext</w:t>
      </w:r>
      <w:r w:rsidR="001261CD">
        <w:t xml:space="preserve"> (~3 paragraphs per section)</w:t>
      </w:r>
    </w:p>
    <w:p w14:paraId="385875E2" w14:textId="2EDFADCC" w:rsidR="7E987E1E" w:rsidRDefault="7E987E1E">
      <w:r>
        <w:lastRenderedPageBreak/>
        <w:t xml:space="preserve">[Image w/ caption, credit, alt-text, </w:t>
      </w:r>
      <w:proofErr w:type="gramStart"/>
      <w:r>
        <w:t>gallery #]</w:t>
      </w:r>
      <w:proofErr w:type="gramEnd"/>
    </w:p>
    <w:p w14:paraId="66F5308D" w14:textId="294E510C" w:rsidR="0162F8B8" w:rsidRDefault="0162F8B8">
      <w:r>
        <w:t>[Callout box / pull quote to highlight key info]</w:t>
      </w:r>
    </w:p>
    <w:p w14:paraId="1DD8DF06" w14:textId="69DF6A91" w:rsidR="7E987E1E" w:rsidRDefault="7E987E1E">
      <w:r>
        <w:t>(Repeat heading, text,</w:t>
      </w:r>
      <w:r w:rsidR="652D744A">
        <w:t xml:space="preserve"> </w:t>
      </w:r>
      <w:r w:rsidR="6C8FB012">
        <w:t xml:space="preserve">and </w:t>
      </w:r>
      <w:r>
        <w:t>image for multiple sections.)</w:t>
      </w:r>
    </w:p>
    <w:p w14:paraId="61932E58" w14:textId="6C0AD11F" w:rsidR="66C977B0" w:rsidRDefault="66C977B0" w:rsidP="66C977B0">
      <w:pPr>
        <w:pStyle w:val="Heading3"/>
      </w:pPr>
    </w:p>
    <w:p w14:paraId="4B25AF03" w14:textId="025455A0" w:rsidR="3469DE9D" w:rsidRDefault="3469DE9D" w:rsidP="00AA7E13">
      <w:pPr>
        <w:pStyle w:val="Heading3"/>
      </w:pPr>
      <w:r>
        <w:t>CONCLUSION:</w:t>
      </w:r>
    </w:p>
    <w:p w14:paraId="25515404" w14:textId="102AFCF9" w:rsidR="003A315C" w:rsidRDefault="5EADA690" w:rsidP="00484BC3">
      <w:r>
        <w:t>Wrap-</w:t>
      </w:r>
      <w:r w:rsidR="26241815">
        <w:t>U</w:t>
      </w:r>
      <w:r>
        <w:t>p</w:t>
      </w:r>
      <w:r w:rsidR="120CFE9A">
        <w:t xml:space="preserve">/Kicker </w:t>
      </w:r>
      <w:r>
        <w:t>(1-2 paragraphs)</w:t>
      </w:r>
    </w:p>
    <w:p w14:paraId="5A9F8286" w14:textId="79AEE19B" w:rsidR="003A315C" w:rsidRDefault="5EADA690" w:rsidP="00484BC3">
      <w:r>
        <w:t xml:space="preserve">Call to </w:t>
      </w:r>
      <w:r w:rsidR="0DE8509F">
        <w:t>A</w:t>
      </w:r>
      <w:r>
        <w:t>ction – 1 sentence (what you want the reader to do)</w:t>
      </w:r>
    </w:p>
    <w:p w14:paraId="6C64C6DE" w14:textId="77777777" w:rsidR="00E92FD3" w:rsidRPr="007B1C8D" w:rsidRDefault="00E92FD3" w:rsidP="00E92FD3">
      <w:pPr>
        <w:pBdr>
          <w:bottom w:val="single" w:sz="6" w:space="1" w:color="auto"/>
        </w:pBdr>
      </w:pPr>
    </w:p>
    <w:p w14:paraId="712E1E2B" w14:textId="77777777" w:rsidR="00E92FD3" w:rsidRDefault="00E92FD3" w:rsidP="00E92FD3"/>
    <w:p w14:paraId="11484AA4" w14:textId="77777777" w:rsidR="00E92FD3" w:rsidRPr="00FE3F6F" w:rsidRDefault="00E92FD3" w:rsidP="00BD1258">
      <w:pPr>
        <w:pStyle w:val="Heading3"/>
      </w:pPr>
      <w:r w:rsidRPr="00FE3F6F">
        <w:t>Metadata for coding</w:t>
      </w:r>
    </w:p>
    <w:p w14:paraId="1D64222A" w14:textId="25B43497" w:rsidR="00E92FD3" w:rsidRPr="00E90DCC" w:rsidRDefault="00E92FD3" w:rsidP="00E92FD3">
      <w:r>
        <w:t>Page Title</w:t>
      </w:r>
      <w:r w:rsidR="09CD1F5E">
        <w:t>/Headline</w:t>
      </w:r>
      <w:r>
        <w:t xml:space="preserve">: </w:t>
      </w:r>
    </w:p>
    <w:p w14:paraId="21EC10ED" w14:textId="013991CF" w:rsidR="00E92FD3" w:rsidRDefault="557729D2" w:rsidP="00E92FD3">
      <w:r>
        <w:t xml:space="preserve">Teaser (for news </w:t>
      </w:r>
      <w:r w:rsidR="2F830E2D">
        <w:t>page</w:t>
      </w:r>
      <w:r w:rsidR="0D15ACE4">
        <w:t xml:space="preserve"> </w:t>
      </w:r>
      <w:r>
        <w:t>list): O</w:t>
      </w:r>
      <w:r w:rsidR="07A02D08">
        <w:t>ften use subhead but in sentence case NOT title case/initial caps.</w:t>
      </w:r>
    </w:p>
    <w:p w14:paraId="02910F2F" w14:textId="3B42C5E0" w:rsidR="00E92FD3" w:rsidRDefault="00AE3690" w:rsidP="00E92FD3">
      <w:r>
        <w:t>Tags</w:t>
      </w:r>
      <w:r w:rsidR="6C6F66C8">
        <w:t xml:space="preserve"> (Delete unnecessary ones)</w:t>
      </w:r>
      <w:r>
        <w:t xml:space="preserve">: </w:t>
      </w:r>
      <w:r w:rsidR="76011DE2">
        <w:t xml:space="preserve"> </w:t>
      </w:r>
      <w:r w:rsidR="2D7ADAB3">
        <w:t xml:space="preserve">Advanced Manufacturing; </w:t>
      </w:r>
      <w:r w:rsidR="2D8FC8A8">
        <w:t>ARIES; Awards; Bioenergy</w:t>
      </w:r>
      <w:r w:rsidR="2FAA9A5F">
        <w:t xml:space="preserve"> and Bioeconomy</w:t>
      </w:r>
      <w:r w:rsidR="2D8FC8A8">
        <w:t xml:space="preserve">; Buildings; Chemistry and Nanoscience; Computational Science; Concentrating Solar Power; </w:t>
      </w:r>
      <w:r w:rsidR="78D76EBF">
        <w:t xml:space="preserve">Critical Minerals; </w:t>
      </w:r>
      <w:r w:rsidR="2D8FC8A8">
        <w:t xml:space="preserve">Energy </w:t>
      </w:r>
      <w:r w:rsidR="3BED852C">
        <w:t xml:space="preserve">Systems </w:t>
      </w:r>
      <w:r w:rsidR="2D8FC8A8">
        <w:t xml:space="preserve">Analysis; Energy Security and Resilience; Energy Storage; Geothermal; Grid Modernization; Hydrogen; </w:t>
      </w:r>
      <w:r w:rsidR="5BA389A4">
        <w:t xml:space="preserve">Innovation and Entrepreneurship; </w:t>
      </w:r>
      <w:r w:rsidR="5928C474">
        <w:t xml:space="preserve">International; </w:t>
      </w:r>
      <w:r w:rsidR="6669C586">
        <w:t xml:space="preserve">Materials Science; </w:t>
      </w:r>
      <w:r w:rsidR="2D8FC8A8">
        <w:t xml:space="preserve">Photovoltaics; Solar; </w:t>
      </w:r>
      <w:r w:rsidR="155CF141">
        <w:t xml:space="preserve">Solar Market Research; </w:t>
      </w:r>
      <w:r w:rsidR="2D8FC8A8">
        <w:t>Staff Profile; State Local Tribal; Sustainable Aviation; Transportation</w:t>
      </w:r>
      <w:r w:rsidR="7F2908B5">
        <w:t xml:space="preserve"> and Mobility</w:t>
      </w:r>
      <w:r w:rsidR="2D8FC8A8">
        <w:t xml:space="preserve">; Water; </w:t>
      </w:r>
      <w:r w:rsidR="091C01A4">
        <w:t xml:space="preserve">Workforce; </w:t>
      </w:r>
      <w:r w:rsidR="2D8FC8A8">
        <w:t>Wind</w:t>
      </w:r>
    </w:p>
    <w:p w14:paraId="2CCA3C47" w14:textId="77777777" w:rsidR="00E92FD3" w:rsidRPr="00E90DCC" w:rsidRDefault="00E92FD3" w:rsidP="00E92FD3">
      <w:pPr>
        <w:rPr>
          <w:b/>
          <w:bCs/>
        </w:rPr>
      </w:pPr>
      <w:r>
        <w:t xml:space="preserve">Author: </w:t>
      </w:r>
    </w:p>
    <w:p w14:paraId="29E69955" w14:textId="77777777" w:rsidR="00E92FD3" w:rsidRDefault="00E92FD3" w:rsidP="00E92FD3">
      <w:pPr>
        <w:pBdr>
          <w:bottom w:val="single" w:sz="6" w:space="1" w:color="auto"/>
        </w:pBdr>
      </w:pPr>
      <w:r>
        <w:t>Date:</w:t>
      </w:r>
    </w:p>
    <w:p w14:paraId="05295F46" w14:textId="77777777" w:rsidR="00E92FD3" w:rsidRDefault="00E92FD3" w:rsidP="00E92FD3">
      <w:pPr>
        <w:pBdr>
          <w:bottom w:val="single" w:sz="6" w:space="1" w:color="auto"/>
        </w:pBdr>
      </w:pPr>
    </w:p>
    <w:p w14:paraId="1B861883" w14:textId="097E48E7" w:rsidR="00BE16B8" w:rsidRDefault="00BE16B8" w:rsidP="00BE16B8">
      <w:pPr>
        <w:pStyle w:val="Heading2"/>
      </w:pPr>
      <w:r>
        <w:t>NL</w:t>
      </w:r>
      <w:r w:rsidR="51F0FF37">
        <w:t>R</w:t>
      </w:r>
      <w:r>
        <w:t xml:space="preserve"> Social Media </w:t>
      </w:r>
    </w:p>
    <w:p w14:paraId="1D98DFEE" w14:textId="77777777" w:rsidR="002E18A4" w:rsidRPr="00121D46" w:rsidRDefault="002E18A4" w:rsidP="002E18A4">
      <w:r w:rsidRPr="00121D46">
        <w:t>If post is time sensitive, provide date requested and why:</w:t>
      </w:r>
    </w:p>
    <w:p w14:paraId="0CD36FED" w14:textId="2D1BEBC5" w:rsidR="002E18A4" w:rsidRPr="00121D46" w:rsidRDefault="5726B9FA" w:rsidP="002E18A4">
      <w:r>
        <w:t>List technology area(s) for tagging purposes: </w:t>
      </w:r>
    </w:p>
    <w:p w14:paraId="6C280BF5" w14:textId="31B044B0" w:rsidR="4ACFDBAF" w:rsidRDefault="4ACFDBAF" w:rsidP="68E37B41">
      <w:pPr>
        <w:pStyle w:val="Heading3"/>
      </w:pPr>
      <w:r>
        <w:t xml:space="preserve">Reviewers  </w:t>
      </w:r>
    </w:p>
    <w:p w14:paraId="22238988" w14:textId="7777C0E6" w:rsidR="4ACFDBAF" w:rsidRDefault="4ACFDBAF" w:rsidP="68E37B41">
      <w:r>
        <w:t>List all applicable reviewers. Please fill all boxes and use “N/A” if not applicable.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116"/>
        <w:gridCol w:w="3117"/>
        <w:gridCol w:w="3117"/>
      </w:tblGrid>
      <w:tr w:rsidR="68E37B41" w14:paraId="7DCEDBC3" w14:textId="77777777" w:rsidTr="4EBB65D1">
        <w:trPr>
          <w:trHeight w:val="300"/>
        </w:trPr>
        <w:tc>
          <w:tcPr>
            <w:tcW w:w="3120" w:type="dxa"/>
          </w:tcPr>
          <w:p w14:paraId="3870C82C" w14:textId="14BEE246" w:rsidR="4ACFDBAF" w:rsidRDefault="4ACFDBAF" w:rsidP="4EBB65D1">
            <w:pPr>
              <w:rPr>
                <w:b/>
                <w:bCs/>
              </w:rPr>
            </w:pPr>
            <w:r w:rsidRPr="4EBB65D1">
              <w:rPr>
                <w:b/>
                <w:bCs/>
              </w:rPr>
              <w:lastRenderedPageBreak/>
              <w:t>Role</w:t>
            </w:r>
          </w:p>
        </w:tc>
        <w:tc>
          <w:tcPr>
            <w:tcW w:w="3120" w:type="dxa"/>
          </w:tcPr>
          <w:p w14:paraId="30A9315A" w14:textId="35787FAE" w:rsidR="4ACFDBAF" w:rsidRDefault="4ACFDBAF" w:rsidP="4EBB65D1">
            <w:pPr>
              <w:rPr>
                <w:b/>
                <w:bCs/>
              </w:rPr>
            </w:pPr>
            <w:r w:rsidRPr="4EBB65D1">
              <w:rPr>
                <w:b/>
                <w:bCs/>
              </w:rPr>
              <w:t>Reviewer Name(s)</w:t>
            </w:r>
          </w:p>
        </w:tc>
        <w:tc>
          <w:tcPr>
            <w:tcW w:w="3120" w:type="dxa"/>
          </w:tcPr>
          <w:p w14:paraId="60AE3751" w14:textId="6CA22F7F" w:rsidR="68E37B41" w:rsidRDefault="4ACFDBAF" w:rsidP="4EBB65D1">
            <w:pPr>
              <w:rPr>
                <w:b/>
                <w:bCs/>
              </w:rPr>
            </w:pPr>
            <w:r w:rsidRPr="4EBB65D1">
              <w:rPr>
                <w:b/>
                <w:bCs/>
              </w:rPr>
              <w:t>Date Approved</w:t>
            </w:r>
          </w:p>
        </w:tc>
      </w:tr>
      <w:tr w:rsidR="68E37B41" w14:paraId="5736B86A" w14:textId="77777777" w:rsidTr="4EBB65D1">
        <w:trPr>
          <w:trHeight w:val="300"/>
        </w:trPr>
        <w:tc>
          <w:tcPr>
            <w:tcW w:w="3120" w:type="dxa"/>
          </w:tcPr>
          <w:p w14:paraId="40E5CC8C" w14:textId="21CB9ACE" w:rsidR="68E37B41" w:rsidRDefault="4ACFDBAF" w:rsidP="68E37B41">
            <w:r>
              <w:t>Comms Partner</w:t>
            </w:r>
          </w:p>
        </w:tc>
        <w:tc>
          <w:tcPr>
            <w:tcW w:w="3120" w:type="dxa"/>
          </w:tcPr>
          <w:p w14:paraId="47D7A832" w14:textId="2FCA158E" w:rsidR="68E37B41" w:rsidRDefault="68E37B41" w:rsidP="68E37B41"/>
        </w:tc>
        <w:tc>
          <w:tcPr>
            <w:tcW w:w="3120" w:type="dxa"/>
          </w:tcPr>
          <w:p w14:paraId="3F7E2F5F" w14:textId="4DE5BBD0" w:rsidR="68E37B41" w:rsidRDefault="68E37B41" w:rsidP="68E37B41"/>
        </w:tc>
      </w:tr>
      <w:tr w:rsidR="68E37B41" w14:paraId="3B73F776" w14:textId="77777777" w:rsidTr="4EBB65D1">
        <w:trPr>
          <w:trHeight w:val="300"/>
        </w:trPr>
        <w:tc>
          <w:tcPr>
            <w:tcW w:w="3120" w:type="dxa"/>
          </w:tcPr>
          <w:p w14:paraId="5DC50F38" w14:textId="6DBB1722" w:rsidR="68E37B41" w:rsidRDefault="4ACFDBAF" w:rsidP="68E37B41">
            <w:r>
              <w:t>Comms Group Manager</w:t>
            </w:r>
          </w:p>
        </w:tc>
        <w:tc>
          <w:tcPr>
            <w:tcW w:w="3120" w:type="dxa"/>
          </w:tcPr>
          <w:p w14:paraId="6F740DBD" w14:textId="4DE5BBD0" w:rsidR="68E37B41" w:rsidRDefault="68E37B41" w:rsidP="68E37B41"/>
        </w:tc>
        <w:tc>
          <w:tcPr>
            <w:tcW w:w="3120" w:type="dxa"/>
          </w:tcPr>
          <w:p w14:paraId="343EC1A5" w14:textId="4DE5BBD0" w:rsidR="68E37B41" w:rsidRDefault="68E37B41" w:rsidP="68E37B41"/>
        </w:tc>
      </w:tr>
      <w:tr w:rsidR="68E37B41" w14:paraId="2F3DEE09" w14:textId="77777777" w:rsidTr="4EBB65D1">
        <w:trPr>
          <w:trHeight w:val="300"/>
        </w:trPr>
        <w:tc>
          <w:tcPr>
            <w:tcW w:w="3120" w:type="dxa"/>
          </w:tcPr>
          <w:p w14:paraId="1EF54621" w14:textId="2B56FD99" w:rsidR="68E37B41" w:rsidRDefault="4ACFDBAF" w:rsidP="68E37B41">
            <w:r>
              <w:t>ALD (if applicable)</w:t>
            </w:r>
          </w:p>
        </w:tc>
        <w:tc>
          <w:tcPr>
            <w:tcW w:w="3120" w:type="dxa"/>
          </w:tcPr>
          <w:p w14:paraId="5A23DE0C" w14:textId="4DE5BBD0" w:rsidR="68E37B41" w:rsidRDefault="68E37B41" w:rsidP="68E37B41"/>
        </w:tc>
        <w:tc>
          <w:tcPr>
            <w:tcW w:w="3120" w:type="dxa"/>
          </w:tcPr>
          <w:p w14:paraId="6A2A1A07" w14:textId="4DE5BBD0" w:rsidR="68E37B41" w:rsidRDefault="68E37B41" w:rsidP="68E37B41"/>
        </w:tc>
      </w:tr>
    </w:tbl>
    <w:p w14:paraId="1617CE94" w14:textId="0B8253C5" w:rsidR="68E37B41" w:rsidRDefault="68E37B41" w:rsidP="68E37B41"/>
    <w:p w14:paraId="206F9372" w14:textId="18729705" w:rsidR="002E18A4" w:rsidRDefault="002E18A4" w:rsidP="68E37B41">
      <w:pPr>
        <w:pStyle w:val="Heading3"/>
      </w:pPr>
      <w:r>
        <w:t>Copy</w:t>
      </w:r>
    </w:p>
    <w:p w14:paraId="737848D7" w14:textId="5EF6A9D5" w:rsidR="002E18A4" w:rsidRPr="00121D46" w:rsidRDefault="03C74294" w:rsidP="002E18A4">
      <w:r>
        <w:t xml:space="preserve">Provide </w:t>
      </w:r>
      <w:r w:rsidR="49EC7136" w:rsidRPr="0A00235C">
        <w:rPr>
          <w:u w:val="single"/>
        </w:rPr>
        <w:t>one</w:t>
      </w:r>
      <w:r>
        <w:t xml:space="preserve"> post </w:t>
      </w:r>
      <w:r w:rsidR="7F34CD53">
        <w:t>with both a short (280 characters max) and long (</w:t>
      </w:r>
      <w:r>
        <w:t>500 characters</w:t>
      </w:r>
      <w:r w:rsidR="7F34CD53">
        <w:t xml:space="preserve"> max) version of</w:t>
      </w:r>
      <w:r>
        <w:t xml:space="preserve"> the </w:t>
      </w:r>
      <w:r w:rsidR="7F34CD53">
        <w:t xml:space="preserve">caption. </w:t>
      </w:r>
      <w:proofErr w:type="gramStart"/>
      <w:r w:rsidR="7F34CD53">
        <w:t>Short</w:t>
      </w:r>
      <w:proofErr w:type="gramEnd"/>
      <w:r>
        <w:t xml:space="preserve"> will </w:t>
      </w:r>
      <w:r w:rsidR="7F34CD53">
        <w:t>be used</w:t>
      </w:r>
      <w:r>
        <w:t xml:space="preserve"> for </w:t>
      </w:r>
      <w:r w:rsidR="7F34CD53">
        <w:t>X, Instagram, and Threads; long for Facebook and LinkedIn.</w:t>
      </w:r>
      <w:r>
        <w:t xml:space="preserve"> Include </w:t>
      </w:r>
      <w:r w:rsidR="7F34CD53">
        <w:t xml:space="preserve">a </w:t>
      </w:r>
      <w:r>
        <w:t xml:space="preserve">live link </w:t>
      </w:r>
      <w:r w:rsidR="7F34CD53">
        <w:t>(N</w:t>
      </w:r>
      <w:r w:rsidR="2DD80505">
        <w:t>LR</w:t>
      </w:r>
      <w:r w:rsidR="7F34CD53">
        <w:t xml:space="preserve">.gov preferred), </w:t>
      </w:r>
      <w:r>
        <w:t>if available.</w:t>
      </w:r>
      <w:r w:rsidR="7F8EBD8C">
        <w:t xml:space="preserve"> </w:t>
      </w:r>
      <w:r w:rsidR="7F8EBD8C" w:rsidRPr="0A00235C">
        <w:rPr>
          <w:i/>
          <w:iCs/>
        </w:rPr>
        <w:t xml:space="preserve">Note: A shortened URL requires 23 characters, please account for </w:t>
      </w:r>
      <w:r w:rsidR="0F2F68C3" w:rsidRPr="0A00235C">
        <w:rPr>
          <w:i/>
          <w:iCs/>
        </w:rPr>
        <w:t>this in your total character limit.</w:t>
      </w:r>
    </w:p>
    <w:p w14:paraId="1B5087EB" w14:textId="6607C789" w:rsidR="03C9A154" w:rsidRDefault="03C9A154">
      <w:r>
        <w:t>Short caption:</w:t>
      </w:r>
    </w:p>
    <w:p w14:paraId="05CC3DF4" w14:textId="41669733" w:rsidR="03C9A154" w:rsidRDefault="03C9A154">
      <w:r>
        <w:t>Long caption:</w:t>
      </w:r>
    </w:p>
    <w:p w14:paraId="5B41388E" w14:textId="77777777" w:rsidR="002E18A4" w:rsidRPr="0009037B" w:rsidRDefault="002E18A4" w:rsidP="002E18A4">
      <w:pPr>
        <w:pStyle w:val="Heading3"/>
      </w:pPr>
      <w:r w:rsidRPr="0009037B">
        <w:t xml:space="preserve">Media </w:t>
      </w:r>
    </w:p>
    <w:p w14:paraId="70237E71" w14:textId="654E5F92" w:rsidR="002E18A4" w:rsidRPr="00CB63A2" w:rsidRDefault="03C287C8" w:rsidP="002E18A4">
      <w:r>
        <w:t xml:space="preserve">Attach images or videos to the request email. Images cannot be downloaded from this document. For larger video or image files sizes, provide an Image Gallery link or link to a shared folder. </w:t>
      </w:r>
      <w:r w:rsidRPr="03C287C8">
        <w:rPr>
          <w:i/>
          <w:iCs/>
        </w:rPr>
        <w:t>Have any of the images been edited from the original (beyond simple size and cropping)? If so, explain how.</w:t>
      </w:r>
    </w:p>
    <w:p w14:paraId="28151335" w14:textId="1ADDAE87" w:rsidR="002E18A4" w:rsidRPr="00121D46" w:rsidRDefault="002E18A4" w:rsidP="002E18A4">
      <w:r w:rsidRPr="00121D46">
        <w:t xml:space="preserve">Alt </w:t>
      </w:r>
      <w:r w:rsidR="00BE16B8">
        <w:t>t</w:t>
      </w:r>
      <w:r w:rsidRPr="00121D46">
        <w:t xml:space="preserve">ext </w:t>
      </w:r>
      <w:r w:rsidRPr="00121D46">
        <w:rPr>
          <w:i/>
          <w:iCs/>
        </w:rPr>
        <w:t>(in simple language, describe the photo for users with screen-reader technologies)</w:t>
      </w:r>
      <w:r w:rsidR="00BE16B8">
        <w:rPr>
          <w:i/>
          <w:iCs/>
        </w:rPr>
        <w:t>:</w:t>
      </w:r>
      <w:r w:rsidRPr="00121D46">
        <w:t> </w:t>
      </w:r>
    </w:p>
    <w:p w14:paraId="39A4134D" w14:textId="79B349E2" w:rsidR="002E18A4" w:rsidRPr="00121D46" w:rsidRDefault="002E18A4" w:rsidP="002E18A4">
      <w:r w:rsidRPr="00121D46">
        <w:t xml:space="preserve">Video or </w:t>
      </w:r>
      <w:r w:rsidR="00BE16B8">
        <w:t>i</w:t>
      </w:r>
      <w:r w:rsidRPr="00121D46">
        <w:t xml:space="preserve">mage </w:t>
      </w:r>
      <w:r w:rsidR="00BE16B8">
        <w:t>l</w:t>
      </w:r>
      <w:r w:rsidRPr="00121D46">
        <w:t xml:space="preserve">ink </w:t>
      </w:r>
      <w:r w:rsidRPr="00121D46">
        <w:rPr>
          <w:i/>
          <w:iCs/>
        </w:rPr>
        <w:t>(if applicable)</w:t>
      </w:r>
      <w:r w:rsidR="00A01AEA" w:rsidRPr="00A01AEA">
        <w:t xml:space="preserve"> </w:t>
      </w:r>
      <w:r w:rsidR="00A01AEA">
        <w:rPr>
          <w:i/>
          <w:iCs/>
        </w:rPr>
        <w:t>(</w:t>
      </w:r>
      <w:r w:rsidR="00A01AEA">
        <w:rPr>
          <w:i/>
          <w:iCs/>
          <w:u w:val="single"/>
        </w:rPr>
        <w:t>Please note if the video is NOT going on YouTube and needs to be reviewed with social content</w:t>
      </w:r>
      <w:r w:rsidR="00A01AEA">
        <w:rPr>
          <w:i/>
          <w:iCs/>
        </w:rPr>
        <w:t>):</w:t>
      </w:r>
      <w:r w:rsidRPr="00121D46">
        <w:rPr>
          <w:i/>
          <w:iCs/>
        </w:rPr>
        <w:t> </w:t>
      </w:r>
      <w:r w:rsidRPr="00121D46">
        <w:t> </w:t>
      </w:r>
    </w:p>
    <w:p w14:paraId="66853DD9" w14:textId="77777777" w:rsidR="002E18A4" w:rsidRDefault="002E18A4" w:rsidP="002E18A4">
      <w:pPr>
        <w:pBdr>
          <w:bottom w:val="single" w:sz="6" w:space="1" w:color="auto"/>
        </w:pBdr>
      </w:pPr>
    </w:p>
    <w:p w14:paraId="20A2959C" w14:textId="77777777" w:rsidR="002E18A4" w:rsidRDefault="002E18A4" w:rsidP="002E18A4">
      <w:pPr>
        <w:rPr>
          <w:b/>
          <w:bCs/>
        </w:rPr>
      </w:pPr>
    </w:p>
    <w:p w14:paraId="18524B1B" w14:textId="77777777" w:rsidR="002E18A4" w:rsidRPr="00502614" w:rsidRDefault="002E18A4" w:rsidP="002E18A4">
      <w:pPr>
        <w:pStyle w:val="Heading2"/>
      </w:pPr>
      <w:r>
        <w:t>Employee Advocacy by Sprout Social (Advocacy) Post (~40-words)</w:t>
      </w:r>
    </w:p>
    <w:p w14:paraId="2817FE96" w14:textId="77777777" w:rsidR="002E18A4" w:rsidRDefault="002E18A4" w:rsidP="002E18A4"/>
    <w:p w14:paraId="5DD35785" w14:textId="77777777" w:rsidR="00E92FD3" w:rsidRPr="00E92FD3" w:rsidRDefault="00E92FD3">
      <w:pPr>
        <w:rPr>
          <w:b/>
          <w:bCs/>
        </w:rPr>
      </w:pPr>
    </w:p>
    <w:sectPr w:rsidR="00E92FD3" w:rsidRPr="00E92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C6C4B"/>
    <w:multiLevelType w:val="hybridMultilevel"/>
    <w:tmpl w:val="7CE8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AAB25"/>
    <w:multiLevelType w:val="hybridMultilevel"/>
    <w:tmpl w:val="7E2864F2"/>
    <w:lvl w:ilvl="0" w:tplc="05EEF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788D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98F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C7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E6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8E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65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86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BADF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6758">
    <w:abstractNumId w:val="0"/>
  </w:num>
  <w:num w:numId="2" w16cid:durableId="204813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FD3"/>
    <w:rsid w:val="00000C15"/>
    <w:rsid w:val="00011B8C"/>
    <w:rsid w:val="000185DA"/>
    <w:rsid w:val="00020415"/>
    <w:rsid w:val="000556AE"/>
    <w:rsid w:val="0007095B"/>
    <w:rsid w:val="00097614"/>
    <w:rsid w:val="000C0854"/>
    <w:rsid w:val="000C7AB5"/>
    <w:rsid w:val="000D20E6"/>
    <w:rsid w:val="000F0017"/>
    <w:rsid w:val="00104910"/>
    <w:rsid w:val="001134FE"/>
    <w:rsid w:val="00114263"/>
    <w:rsid w:val="00125902"/>
    <w:rsid w:val="001261CD"/>
    <w:rsid w:val="001428FC"/>
    <w:rsid w:val="00145AB8"/>
    <w:rsid w:val="0017168C"/>
    <w:rsid w:val="00186611"/>
    <w:rsid w:val="00191DCC"/>
    <w:rsid w:val="001A22E1"/>
    <w:rsid w:val="001A2E8A"/>
    <w:rsid w:val="001A4236"/>
    <w:rsid w:val="001B25CE"/>
    <w:rsid w:val="001F5EFD"/>
    <w:rsid w:val="001F77E4"/>
    <w:rsid w:val="0020778A"/>
    <w:rsid w:val="002331BF"/>
    <w:rsid w:val="0023607A"/>
    <w:rsid w:val="00237B54"/>
    <w:rsid w:val="002448D9"/>
    <w:rsid w:val="0026229B"/>
    <w:rsid w:val="002A600F"/>
    <w:rsid w:val="002C2C6C"/>
    <w:rsid w:val="002C70E6"/>
    <w:rsid w:val="002E18A4"/>
    <w:rsid w:val="002E4224"/>
    <w:rsid w:val="003042FD"/>
    <w:rsid w:val="0031255E"/>
    <w:rsid w:val="00315200"/>
    <w:rsid w:val="00325B13"/>
    <w:rsid w:val="003277C6"/>
    <w:rsid w:val="00330338"/>
    <w:rsid w:val="003515A5"/>
    <w:rsid w:val="0035300D"/>
    <w:rsid w:val="0036882A"/>
    <w:rsid w:val="0038089B"/>
    <w:rsid w:val="003A315C"/>
    <w:rsid w:val="003C6F73"/>
    <w:rsid w:val="003D0603"/>
    <w:rsid w:val="003F3F3B"/>
    <w:rsid w:val="003F5B32"/>
    <w:rsid w:val="0040242E"/>
    <w:rsid w:val="0040C64C"/>
    <w:rsid w:val="00414E22"/>
    <w:rsid w:val="00420AA0"/>
    <w:rsid w:val="004249B9"/>
    <w:rsid w:val="0044407C"/>
    <w:rsid w:val="00450027"/>
    <w:rsid w:val="00484BC3"/>
    <w:rsid w:val="004B5A75"/>
    <w:rsid w:val="004B74DB"/>
    <w:rsid w:val="004C2534"/>
    <w:rsid w:val="004D6DBA"/>
    <w:rsid w:val="004E2F78"/>
    <w:rsid w:val="004F6CCB"/>
    <w:rsid w:val="00503F64"/>
    <w:rsid w:val="00504C66"/>
    <w:rsid w:val="00545C24"/>
    <w:rsid w:val="005639DF"/>
    <w:rsid w:val="00570144"/>
    <w:rsid w:val="00570AED"/>
    <w:rsid w:val="0058024C"/>
    <w:rsid w:val="005805F7"/>
    <w:rsid w:val="005808B4"/>
    <w:rsid w:val="0059310C"/>
    <w:rsid w:val="005A6B7F"/>
    <w:rsid w:val="005C7799"/>
    <w:rsid w:val="00614CAE"/>
    <w:rsid w:val="006205C2"/>
    <w:rsid w:val="0063485F"/>
    <w:rsid w:val="006358FA"/>
    <w:rsid w:val="00651B58"/>
    <w:rsid w:val="00665589"/>
    <w:rsid w:val="006D2564"/>
    <w:rsid w:val="007311A6"/>
    <w:rsid w:val="00740021"/>
    <w:rsid w:val="00747A34"/>
    <w:rsid w:val="00750F8B"/>
    <w:rsid w:val="00750F8D"/>
    <w:rsid w:val="00751EC1"/>
    <w:rsid w:val="00796FFA"/>
    <w:rsid w:val="007A4ECE"/>
    <w:rsid w:val="0081151B"/>
    <w:rsid w:val="00834E8D"/>
    <w:rsid w:val="0084587C"/>
    <w:rsid w:val="008568C1"/>
    <w:rsid w:val="00861D0A"/>
    <w:rsid w:val="00890EB9"/>
    <w:rsid w:val="008A6D10"/>
    <w:rsid w:val="008B4325"/>
    <w:rsid w:val="008E1F81"/>
    <w:rsid w:val="008E48AA"/>
    <w:rsid w:val="008E51CD"/>
    <w:rsid w:val="008E7B13"/>
    <w:rsid w:val="008F2CB9"/>
    <w:rsid w:val="0090337E"/>
    <w:rsid w:val="00912437"/>
    <w:rsid w:val="00913AE5"/>
    <w:rsid w:val="0091672E"/>
    <w:rsid w:val="00917E72"/>
    <w:rsid w:val="009562F1"/>
    <w:rsid w:val="00957739"/>
    <w:rsid w:val="00974F34"/>
    <w:rsid w:val="009909CA"/>
    <w:rsid w:val="00993615"/>
    <w:rsid w:val="009B41A8"/>
    <w:rsid w:val="009B5DE6"/>
    <w:rsid w:val="009C7F6C"/>
    <w:rsid w:val="009D4070"/>
    <w:rsid w:val="009E031C"/>
    <w:rsid w:val="00A01AEA"/>
    <w:rsid w:val="00A1141B"/>
    <w:rsid w:val="00A27F62"/>
    <w:rsid w:val="00A472CD"/>
    <w:rsid w:val="00A660C1"/>
    <w:rsid w:val="00AA7E13"/>
    <w:rsid w:val="00AE3690"/>
    <w:rsid w:val="00AF44B3"/>
    <w:rsid w:val="00AF58B3"/>
    <w:rsid w:val="00B03715"/>
    <w:rsid w:val="00B20B36"/>
    <w:rsid w:val="00B255D1"/>
    <w:rsid w:val="00B448A3"/>
    <w:rsid w:val="00B5147B"/>
    <w:rsid w:val="00B72052"/>
    <w:rsid w:val="00B86695"/>
    <w:rsid w:val="00BA4481"/>
    <w:rsid w:val="00BA6CD6"/>
    <w:rsid w:val="00BD0A91"/>
    <w:rsid w:val="00BD1258"/>
    <w:rsid w:val="00BD775B"/>
    <w:rsid w:val="00BE16B8"/>
    <w:rsid w:val="00C62A67"/>
    <w:rsid w:val="00C66214"/>
    <w:rsid w:val="00C82A0A"/>
    <w:rsid w:val="00C8382B"/>
    <w:rsid w:val="00CB63A2"/>
    <w:rsid w:val="00CDA7B4"/>
    <w:rsid w:val="00D064DD"/>
    <w:rsid w:val="00D12E36"/>
    <w:rsid w:val="00D3556E"/>
    <w:rsid w:val="00D416B6"/>
    <w:rsid w:val="00D46487"/>
    <w:rsid w:val="00D50AFF"/>
    <w:rsid w:val="00D661AD"/>
    <w:rsid w:val="00D81F1C"/>
    <w:rsid w:val="00D91519"/>
    <w:rsid w:val="00DA60B4"/>
    <w:rsid w:val="00DB2CB4"/>
    <w:rsid w:val="00DC30A9"/>
    <w:rsid w:val="00DC7342"/>
    <w:rsid w:val="00DC77AE"/>
    <w:rsid w:val="00E13BDF"/>
    <w:rsid w:val="00E61324"/>
    <w:rsid w:val="00E657EF"/>
    <w:rsid w:val="00E817ED"/>
    <w:rsid w:val="00E92FD3"/>
    <w:rsid w:val="00E96A43"/>
    <w:rsid w:val="00EA3CA1"/>
    <w:rsid w:val="00EC2F89"/>
    <w:rsid w:val="00EC49A2"/>
    <w:rsid w:val="00EC762F"/>
    <w:rsid w:val="00ED346D"/>
    <w:rsid w:val="00EF136C"/>
    <w:rsid w:val="00EF146F"/>
    <w:rsid w:val="00EF3216"/>
    <w:rsid w:val="00F11A80"/>
    <w:rsid w:val="00F1318E"/>
    <w:rsid w:val="00F14CA8"/>
    <w:rsid w:val="00F25FC5"/>
    <w:rsid w:val="00F30566"/>
    <w:rsid w:val="00F31D9D"/>
    <w:rsid w:val="00F633AD"/>
    <w:rsid w:val="00F77136"/>
    <w:rsid w:val="00F9163B"/>
    <w:rsid w:val="00F94F67"/>
    <w:rsid w:val="00F961D2"/>
    <w:rsid w:val="00FF33D5"/>
    <w:rsid w:val="0162F8B8"/>
    <w:rsid w:val="01636F14"/>
    <w:rsid w:val="0242F25C"/>
    <w:rsid w:val="03C287C8"/>
    <w:rsid w:val="03C74294"/>
    <w:rsid w:val="03C9A154"/>
    <w:rsid w:val="0550B5EC"/>
    <w:rsid w:val="057B0769"/>
    <w:rsid w:val="06BEEF98"/>
    <w:rsid w:val="0733D20F"/>
    <w:rsid w:val="0784A261"/>
    <w:rsid w:val="07A02D08"/>
    <w:rsid w:val="07AFDBF1"/>
    <w:rsid w:val="085A732D"/>
    <w:rsid w:val="091C01A4"/>
    <w:rsid w:val="09CD1F5E"/>
    <w:rsid w:val="0A00235C"/>
    <w:rsid w:val="0A0FD2F9"/>
    <w:rsid w:val="0A264643"/>
    <w:rsid w:val="0A33D98C"/>
    <w:rsid w:val="0A3F1C85"/>
    <w:rsid w:val="0A5A4138"/>
    <w:rsid w:val="0AAB4250"/>
    <w:rsid w:val="0B08E6B9"/>
    <w:rsid w:val="0C2BD197"/>
    <w:rsid w:val="0CD92661"/>
    <w:rsid w:val="0D15ACE4"/>
    <w:rsid w:val="0DE8509F"/>
    <w:rsid w:val="0E552C31"/>
    <w:rsid w:val="0EC948B3"/>
    <w:rsid w:val="0EFE2504"/>
    <w:rsid w:val="0F2F68C3"/>
    <w:rsid w:val="10C319BA"/>
    <w:rsid w:val="10CF0D3A"/>
    <w:rsid w:val="10DA13C0"/>
    <w:rsid w:val="110136AD"/>
    <w:rsid w:val="1106AEEF"/>
    <w:rsid w:val="120A2793"/>
    <w:rsid w:val="120CFE9A"/>
    <w:rsid w:val="128AFFE6"/>
    <w:rsid w:val="12982B0B"/>
    <w:rsid w:val="155B6B39"/>
    <w:rsid w:val="155CF141"/>
    <w:rsid w:val="157EE4C7"/>
    <w:rsid w:val="15934B08"/>
    <w:rsid w:val="15BE2426"/>
    <w:rsid w:val="15C1FEAA"/>
    <w:rsid w:val="15F262A7"/>
    <w:rsid w:val="15F462FE"/>
    <w:rsid w:val="16266C6A"/>
    <w:rsid w:val="1791B96B"/>
    <w:rsid w:val="18737226"/>
    <w:rsid w:val="1945BD58"/>
    <w:rsid w:val="198F61A5"/>
    <w:rsid w:val="1B121B6E"/>
    <w:rsid w:val="1B43EB1D"/>
    <w:rsid w:val="1BC320E0"/>
    <w:rsid w:val="1BD5D821"/>
    <w:rsid w:val="1D3C12E5"/>
    <w:rsid w:val="1D6E7F5E"/>
    <w:rsid w:val="1DFDDE20"/>
    <w:rsid w:val="1E013D20"/>
    <w:rsid w:val="1E9A0218"/>
    <w:rsid w:val="1F062D38"/>
    <w:rsid w:val="1F12451A"/>
    <w:rsid w:val="1F77FF59"/>
    <w:rsid w:val="21F412EA"/>
    <w:rsid w:val="2296A3DA"/>
    <w:rsid w:val="2343CB37"/>
    <w:rsid w:val="234C7F62"/>
    <w:rsid w:val="2448E979"/>
    <w:rsid w:val="2568A5E9"/>
    <w:rsid w:val="25D5CFBC"/>
    <w:rsid w:val="26241815"/>
    <w:rsid w:val="267BCBE9"/>
    <w:rsid w:val="26C5F9DA"/>
    <w:rsid w:val="27188469"/>
    <w:rsid w:val="27421703"/>
    <w:rsid w:val="2747D9FE"/>
    <w:rsid w:val="27854D2A"/>
    <w:rsid w:val="29BD0CF0"/>
    <w:rsid w:val="29D282FE"/>
    <w:rsid w:val="2A272179"/>
    <w:rsid w:val="2A69654D"/>
    <w:rsid w:val="2AF01BD4"/>
    <w:rsid w:val="2BD41263"/>
    <w:rsid w:val="2C672001"/>
    <w:rsid w:val="2D7ADAB3"/>
    <w:rsid w:val="2D8FC8A8"/>
    <w:rsid w:val="2D93782A"/>
    <w:rsid w:val="2D97609B"/>
    <w:rsid w:val="2DD80505"/>
    <w:rsid w:val="2E50443F"/>
    <w:rsid w:val="2E910EA7"/>
    <w:rsid w:val="2E969E11"/>
    <w:rsid w:val="2EBD61AF"/>
    <w:rsid w:val="2EDB18D5"/>
    <w:rsid w:val="2EE41E42"/>
    <w:rsid w:val="2F41E092"/>
    <w:rsid w:val="2F678A89"/>
    <w:rsid w:val="2F7B7D44"/>
    <w:rsid w:val="2F830E2D"/>
    <w:rsid w:val="2FAA9A5F"/>
    <w:rsid w:val="30257322"/>
    <w:rsid w:val="30877BAF"/>
    <w:rsid w:val="309AA3A3"/>
    <w:rsid w:val="312F8A44"/>
    <w:rsid w:val="31459F9E"/>
    <w:rsid w:val="31571AE9"/>
    <w:rsid w:val="331548C8"/>
    <w:rsid w:val="339CD4D4"/>
    <w:rsid w:val="33F0308C"/>
    <w:rsid w:val="33F44224"/>
    <w:rsid w:val="344158B2"/>
    <w:rsid w:val="3469DE9D"/>
    <w:rsid w:val="350577F5"/>
    <w:rsid w:val="3515AE2A"/>
    <w:rsid w:val="353B89F1"/>
    <w:rsid w:val="354CFA26"/>
    <w:rsid w:val="3600387E"/>
    <w:rsid w:val="364C82CB"/>
    <w:rsid w:val="36F0ADC9"/>
    <w:rsid w:val="3701A5BA"/>
    <w:rsid w:val="37659AB4"/>
    <w:rsid w:val="3786F25B"/>
    <w:rsid w:val="37AE8E7C"/>
    <w:rsid w:val="391AC02F"/>
    <w:rsid w:val="394C31EA"/>
    <w:rsid w:val="3952781A"/>
    <w:rsid w:val="39BBCA00"/>
    <w:rsid w:val="39EFFB0F"/>
    <w:rsid w:val="3A0FE431"/>
    <w:rsid w:val="3BED852C"/>
    <w:rsid w:val="3C3E13B2"/>
    <w:rsid w:val="3CE1749E"/>
    <w:rsid w:val="3D3D6191"/>
    <w:rsid w:val="3E2E939E"/>
    <w:rsid w:val="3E51EDD5"/>
    <w:rsid w:val="3E8EB82C"/>
    <w:rsid w:val="3E93F384"/>
    <w:rsid w:val="3F1F8FF2"/>
    <w:rsid w:val="3F684973"/>
    <w:rsid w:val="3FE0D7A3"/>
    <w:rsid w:val="4039AF8D"/>
    <w:rsid w:val="404F04A3"/>
    <w:rsid w:val="40D2A808"/>
    <w:rsid w:val="42DFEE15"/>
    <w:rsid w:val="43688AF8"/>
    <w:rsid w:val="436B895F"/>
    <w:rsid w:val="43E65D41"/>
    <w:rsid w:val="442AEFE2"/>
    <w:rsid w:val="4468F4BB"/>
    <w:rsid w:val="44A8AE13"/>
    <w:rsid w:val="44E18B7E"/>
    <w:rsid w:val="4504E758"/>
    <w:rsid w:val="451346C8"/>
    <w:rsid w:val="457C1F85"/>
    <w:rsid w:val="4584F10A"/>
    <w:rsid w:val="464A9C3B"/>
    <w:rsid w:val="46BF9C7F"/>
    <w:rsid w:val="476135F5"/>
    <w:rsid w:val="4882145B"/>
    <w:rsid w:val="497E7D4D"/>
    <w:rsid w:val="49A7B73D"/>
    <w:rsid w:val="49EC7136"/>
    <w:rsid w:val="49F7A2D5"/>
    <w:rsid w:val="4ACFDBAF"/>
    <w:rsid w:val="4B045D05"/>
    <w:rsid w:val="4B7718C3"/>
    <w:rsid w:val="4D8D39E7"/>
    <w:rsid w:val="4DE69AF3"/>
    <w:rsid w:val="4E55BF12"/>
    <w:rsid w:val="4E611434"/>
    <w:rsid w:val="4EBB65D1"/>
    <w:rsid w:val="4FA632B1"/>
    <w:rsid w:val="509A3C53"/>
    <w:rsid w:val="510C609D"/>
    <w:rsid w:val="51F0FF37"/>
    <w:rsid w:val="526254FA"/>
    <w:rsid w:val="543D0F2B"/>
    <w:rsid w:val="544429EE"/>
    <w:rsid w:val="557729D2"/>
    <w:rsid w:val="55B198A9"/>
    <w:rsid w:val="55B832D4"/>
    <w:rsid w:val="55C0ADAC"/>
    <w:rsid w:val="564B5C30"/>
    <w:rsid w:val="567ED6DD"/>
    <w:rsid w:val="56BE7747"/>
    <w:rsid w:val="5726B9FA"/>
    <w:rsid w:val="5742BEB4"/>
    <w:rsid w:val="58BC4541"/>
    <w:rsid w:val="5928C474"/>
    <w:rsid w:val="59903769"/>
    <w:rsid w:val="59D9AC18"/>
    <w:rsid w:val="5A5D0E21"/>
    <w:rsid w:val="5BA389A4"/>
    <w:rsid w:val="5BAB2ABD"/>
    <w:rsid w:val="5C52E6DF"/>
    <w:rsid w:val="5C92B938"/>
    <w:rsid w:val="5CAFC0CC"/>
    <w:rsid w:val="5CBFA4A0"/>
    <w:rsid w:val="5CDB381E"/>
    <w:rsid w:val="5D12331F"/>
    <w:rsid w:val="5D7DD819"/>
    <w:rsid w:val="5DA45B83"/>
    <w:rsid w:val="5E3366BB"/>
    <w:rsid w:val="5E697378"/>
    <w:rsid w:val="5E938E9B"/>
    <w:rsid w:val="5EADA690"/>
    <w:rsid w:val="5EB82DCA"/>
    <w:rsid w:val="6032BDD3"/>
    <w:rsid w:val="60523508"/>
    <w:rsid w:val="60D52F79"/>
    <w:rsid w:val="60DE29B6"/>
    <w:rsid w:val="612CCEC6"/>
    <w:rsid w:val="6151FAC6"/>
    <w:rsid w:val="622E7F3F"/>
    <w:rsid w:val="626B6928"/>
    <w:rsid w:val="62CBF3E1"/>
    <w:rsid w:val="63406992"/>
    <w:rsid w:val="63EF1220"/>
    <w:rsid w:val="6401C5FF"/>
    <w:rsid w:val="643F2C7B"/>
    <w:rsid w:val="64ED6DCF"/>
    <w:rsid w:val="64FCC1A2"/>
    <w:rsid w:val="650D644A"/>
    <w:rsid w:val="65142071"/>
    <w:rsid w:val="652D744A"/>
    <w:rsid w:val="6550FEF5"/>
    <w:rsid w:val="65DD7F0F"/>
    <w:rsid w:val="65E1F5FF"/>
    <w:rsid w:val="663588EF"/>
    <w:rsid w:val="6669C586"/>
    <w:rsid w:val="66C977B0"/>
    <w:rsid w:val="67C0A1F3"/>
    <w:rsid w:val="67D20F1E"/>
    <w:rsid w:val="68111137"/>
    <w:rsid w:val="68E37B41"/>
    <w:rsid w:val="68EC25FF"/>
    <w:rsid w:val="68F1F135"/>
    <w:rsid w:val="69FCD146"/>
    <w:rsid w:val="6A9803CA"/>
    <w:rsid w:val="6B021E28"/>
    <w:rsid w:val="6B024354"/>
    <w:rsid w:val="6B639348"/>
    <w:rsid w:val="6B6AE5BD"/>
    <w:rsid w:val="6C6F66C8"/>
    <w:rsid w:val="6C8C6813"/>
    <w:rsid w:val="6C8FB012"/>
    <w:rsid w:val="6CDD64CF"/>
    <w:rsid w:val="6DA82DB5"/>
    <w:rsid w:val="6E328E9B"/>
    <w:rsid w:val="6F1B73C2"/>
    <w:rsid w:val="6F2EBD02"/>
    <w:rsid w:val="6FA1A0DA"/>
    <w:rsid w:val="701BE399"/>
    <w:rsid w:val="7035E020"/>
    <w:rsid w:val="704B2AE4"/>
    <w:rsid w:val="70521F9A"/>
    <w:rsid w:val="709F0ADB"/>
    <w:rsid w:val="712B639F"/>
    <w:rsid w:val="71C9109C"/>
    <w:rsid w:val="71F21735"/>
    <w:rsid w:val="7294E9A3"/>
    <w:rsid w:val="72A98F73"/>
    <w:rsid w:val="72BBBDA4"/>
    <w:rsid w:val="73B01B61"/>
    <w:rsid w:val="73DCEEB1"/>
    <w:rsid w:val="750330F7"/>
    <w:rsid w:val="751DACE6"/>
    <w:rsid w:val="76011DE2"/>
    <w:rsid w:val="76BF9080"/>
    <w:rsid w:val="7842A6DA"/>
    <w:rsid w:val="78488453"/>
    <w:rsid w:val="787DA654"/>
    <w:rsid w:val="78D76EBF"/>
    <w:rsid w:val="796067EC"/>
    <w:rsid w:val="79645BF2"/>
    <w:rsid w:val="79F5B58E"/>
    <w:rsid w:val="7A0C2712"/>
    <w:rsid w:val="7B447C9D"/>
    <w:rsid w:val="7B87DFAE"/>
    <w:rsid w:val="7BB647A1"/>
    <w:rsid w:val="7C3665D9"/>
    <w:rsid w:val="7C6BA889"/>
    <w:rsid w:val="7CB628D7"/>
    <w:rsid w:val="7D52D822"/>
    <w:rsid w:val="7DECF16F"/>
    <w:rsid w:val="7E987E1E"/>
    <w:rsid w:val="7EA1FCBE"/>
    <w:rsid w:val="7F2908B5"/>
    <w:rsid w:val="7F34CD53"/>
    <w:rsid w:val="7F8EBD8C"/>
    <w:rsid w:val="7FC3C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532D6"/>
  <w15:chartTrackingRefBased/>
  <w15:docId w15:val="{8AF0BEBA-74EC-4E37-AADE-22644790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2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2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2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2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92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FD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2FD3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2F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F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3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32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32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21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F321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50A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51CF17DEA5448AC6EEC5BA058686F" ma:contentTypeVersion="17" ma:contentTypeDescription="Create a new document." ma:contentTypeScope="" ma:versionID="80b4ffa9e89ebab53fa34c89fb037d47">
  <xsd:schema xmlns:xsd="http://www.w3.org/2001/XMLSchema" xmlns:xs="http://www.w3.org/2001/XMLSchema" xmlns:p="http://schemas.microsoft.com/office/2006/metadata/properties" xmlns:ns2="65e324b5-9875-4698-94d8-d91a84f0af63" xmlns:ns3="aadf28a3-3e04-4c22-81b0-f187262775e7" xmlns:ns4="7f5e9b6a-b04b-406e-8847-569c031fde4b" targetNamespace="http://schemas.microsoft.com/office/2006/metadata/properties" ma:root="true" ma:fieldsID="2a6b2926ef68097dd4017ecc11df466f" ns2:_="" ns3:_="" ns4:_="">
    <xsd:import namespace="65e324b5-9875-4698-94d8-d91a84f0af63"/>
    <xsd:import namespace="aadf28a3-3e04-4c22-81b0-f187262775e7"/>
    <xsd:import namespace="7f5e9b6a-b04b-406e-8847-569c031fd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324b5-9875-4698-94d8-d91a84f0a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834da80-57da-4863-8816-2e6886d1e8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f28a3-3e04-4c22-81b0-f187262775e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69df44-82a8-4fdf-b303-bcf15101fdfd}" ma:internalName="TaxCatchAll" ma:showField="CatchAllData" ma:web="7f5e9b6a-b04b-406e-8847-569c031fde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e9b6a-b04b-406e-8847-569c031fde4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e324b5-9875-4698-94d8-d91a84f0af63">
      <Terms xmlns="http://schemas.microsoft.com/office/infopath/2007/PartnerControls"/>
    </lcf76f155ced4ddcb4097134ff3c332f>
    <TaxCatchAll xmlns="aadf28a3-3e04-4c22-81b0-f187262775e7" xsi:nil="true"/>
  </documentManagement>
</p:properties>
</file>

<file path=customXml/itemProps1.xml><?xml version="1.0" encoding="utf-8"?>
<ds:datastoreItem xmlns:ds="http://schemas.openxmlformats.org/officeDocument/2006/customXml" ds:itemID="{0EB8D6CF-C4B0-445D-A024-4C8E1194D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e324b5-9875-4698-94d8-d91a84f0af63"/>
    <ds:schemaRef ds:uri="aadf28a3-3e04-4c22-81b0-f187262775e7"/>
    <ds:schemaRef ds:uri="7f5e9b6a-b04b-406e-8847-569c031fd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847AD8-39AF-42AC-92A0-AE5B9672A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354143-2A5E-463D-8433-317438C2A1DE}">
  <ds:schemaRefs>
    <ds:schemaRef ds:uri="http://schemas.microsoft.com/office/2006/metadata/properties"/>
    <ds:schemaRef ds:uri="http://schemas.microsoft.com/office/infopath/2007/PartnerControls"/>
    <ds:schemaRef ds:uri="65e324b5-9875-4698-94d8-d91a84f0af63"/>
    <ds:schemaRef ds:uri="aadf28a3-3e04-4c22-81b0-f187262775e7"/>
  </ds:schemaRefs>
</ds:datastoreItem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NLR News Story and Social Template</dc:title>
  <dc:subject>Use this template to draft NLR.gov news stories and posts on NLR social media feeds.</dc:subject>
  <dc:creator>Sullivan, Rachel</dc:creator>
  <cp:keywords/>
  <dc:description/>
  <cp:lastModifiedBy>Skillern, Valerie</cp:lastModifiedBy>
  <cp:revision>2</cp:revision>
  <dcterms:created xsi:type="dcterms:W3CDTF">2026-09-28T22:27:00Z</dcterms:created>
  <dcterms:modified xsi:type="dcterms:W3CDTF">2026-09-28T22:27:00Z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0x0101006DA51CF17DEA5448AC6EEC5BA058686F</vt:lpwstr>
  </property>
  <property fmtid="{D5CDD505-2E9C-101B-9397-08002B2CF9AE}" pid="3" name="MediaServiceImageTags">
    <vt:lpwstr/>
  </property>
  <property fmtid="{D5CDD505-2E9C-101B-9397-08002B2CF9AE}" pid="4" name="Order">
    <vt:r8>2600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